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D1" w:rsidRPr="00C417D1" w:rsidRDefault="00C417D1" w:rsidP="00C417D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417D1" w:rsidRDefault="00C417D1" w:rsidP="00BE5943">
      <w:pPr>
        <w:pStyle w:val="NormalnyWeb"/>
        <w:rPr>
          <w:rStyle w:val="Pogrubienie"/>
        </w:rPr>
      </w:pPr>
    </w:p>
    <w:p w:rsidR="00BE5943" w:rsidRDefault="00BE5943" w:rsidP="00BE5943">
      <w:pPr>
        <w:pStyle w:val="NormalnyWeb"/>
      </w:pPr>
      <w:r>
        <w:rPr>
          <w:rStyle w:val="Pogrubienie"/>
        </w:rPr>
        <w:t xml:space="preserve">Miejskie Centrum Zarządzania Kryzysowego w Piekarach Śląskich informuje, że zgodnie z uzyskaną informacją od </w:t>
      </w:r>
      <w:proofErr w:type="spellStart"/>
      <w:r>
        <w:rPr>
          <w:rStyle w:val="Pogrubienie"/>
        </w:rPr>
        <w:t>Tauron</w:t>
      </w:r>
      <w:proofErr w:type="spellEnd"/>
      <w:r>
        <w:rPr>
          <w:rStyle w:val="Pogrubienie"/>
        </w:rPr>
        <w:t xml:space="preserve"> Dystrybucja jest planowana przerwa w dopływie energii elektrycznej dla klientów w dniach:</w:t>
      </w:r>
    </w:p>
    <w:p w:rsidR="00BE5943" w:rsidRDefault="00C417D1" w:rsidP="00BE5943">
      <w:pPr>
        <w:pStyle w:val="NormalnyWeb"/>
        <w:ind w:left="3544" w:hanging="3544"/>
      </w:pPr>
      <w:r>
        <w:t>23</w:t>
      </w:r>
      <w:r w:rsidR="00BE5943">
        <w:t>.10.2017 – od godz. 0</w:t>
      </w:r>
      <w:r>
        <w:t>9</w:t>
      </w:r>
      <w:r w:rsidR="00BE5943">
        <w:t>:00 – 1</w:t>
      </w:r>
      <w:r>
        <w:t>2</w:t>
      </w:r>
      <w:r w:rsidR="00BE5943">
        <w:t>:</w:t>
      </w:r>
      <w:r>
        <w:t>45</w:t>
      </w:r>
      <w:r w:rsidR="00BE5943">
        <w:t xml:space="preserve"> </w:t>
      </w:r>
      <w:r>
        <w:t xml:space="preserve">Tarnogórska od 19 do 41 , od 6 do 42, Łukowa , Szafranka, Zgrzebnioka 10 , Łąkowa 4A,16, 3 Maja od 1 do 29 ,od 2 do 28 , Niepodległości , Dzierżonia. </w:t>
      </w:r>
      <w:r w:rsidR="00BE5943">
        <w:t xml:space="preserve">Słoneczna, ul. Słoneczna 2-26, 1-7 , ul. Papieża Jana           Pawła 75-83 ,76 -88, </w:t>
      </w:r>
    </w:p>
    <w:p w:rsidR="00BE5943" w:rsidRDefault="00BE5943" w:rsidP="00BE5943">
      <w:pPr>
        <w:pStyle w:val="NormalnyWeb"/>
        <w:ind w:left="3544" w:hanging="3544"/>
      </w:pPr>
      <w:r>
        <w:t xml:space="preserve">                  </w:t>
      </w:r>
    </w:p>
    <w:p w:rsidR="00BE5943" w:rsidRDefault="00BE5943" w:rsidP="00BE5943">
      <w:pPr>
        <w:pStyle w:val="NormalnyWeb"/>
      </w:pPr>
      <w:r>
        <w:rPr>
          <w:rStyle w:val="Pogrubienie"/>
        </w:rPr>
        <w:t>Kontakt, tel. 323 030 991</w:t>
      </w:r>
      <w:r>
        <w:br/>
      </w:r>
      <w:r>
        <w:rPr>
          <w:rStyle w:val="Pogrubienie"/>
        </w:rPr>
        <w:t>Awarie tel. 991</w:t>
      </w:r>
    </w:p>
    <w:p w:rsidR="00BE5943" w:rsidRDefault="00BE5943" w:rsidP="00BE5943">
      <w:pPr>
        <w:pStyle w:val="NormalnyWeb"/>
      </w:pPr>
      <w:r>
        <w:t>Dyspozytor: MCZK</w:t>
      </w:r>
    </w:p>
    <w:p w:rsidR="00C23854" w:rsidRDefault="00C23854"/>
    <w:sectPr w:rsidR="00C23854" w:rsidSect="00C2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5943"/>
    <w:rsid w:val="00050ED7"/>
    <w:rsid w:val="00120849"/>
    <w:rsid w:val="006F7852"/>
    <w:rsid w:val="007C289C"/>
    <w:rsid w:val="00A5275A"/>
    <w:rsid w:val="00BE5943"/>
    <w:rsid w:val="00C23854"/>
    <w:rsid w:val="00C417D1"/>
    <w:rsid w:val="00FA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9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lrozwadowski</dc:creator>
  <cp:lastModifiedBy>lrozwadowski</cp:lastModifiedBy>
  <cp:revision>2</cp:revision>
  <dcterms:created xsi:type="dcterms:W3CDTF">2017-10-19T10:23:00Z</dcterms:created>
  <dcterms:modified xsi:type="dcterms:W3CDTF">2017-10-19T10:23:00Z</dcterms:modified>
</cp:coreProperties>
</file>