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DB0729" w:rsidRDefault="002A0213" w:rsidP="00941B89">
      <w:pPr>
        <w:jc w:val="center"/>
        <w:rPr>
          <w:rFonts w:cs="Arial"/>
          <w:b/>
          <w:sz w:val="23"/>
          <w:szCs w:val="23"/>
        </w:rPr>
      </w:pPr>
      <w:r w:rsidRPr="00DB0729">
        <w:rPr>
          <w:rFonts w:cs="Arial"/>
          <w:b/>
          <w:sz w:val="23"/>
          <w:szCs w:val="23"/>
        </w:rPr>
        <w:t xml:space="preserve">o </w:t>
      </w:r>
      <w:r w:rsidR="00941B89" w:rsidRPr="00DB0729">
        <w:rPr>
          <w:rFonts w:cs="Arial"/>
          <w:b/>
          <w:sz w:val="23"/>
          <w:szCs w:val="23"/>
        </w:rPr>
        <w:t>r</w:t>
      </w:r>
      <w:r w:rsidRPr="00DB0729">
        <w:rPr>
          <w:rFonts w:cs="Arial"/>
          <w:b/>
          <w:sz w:val="23"/>
          <w:szCs w:val="23"/>
        </w:rPr>
        <w:t>yzyku</w:t>
      </w:r>
      <w:r w:rsidR="00941B89" w:rsidRPr="00DB0729">
        <w:rPr>
          <w:rFonts w:cs="Arial"/>
          <w:b/>
          <w:sz w:val="23"/>
          <w:szCs w:val="23"/>
        </w:rPr>
        <w:t xml:space="preserve"> wystąpienia </w:t>
      </w:r>
      <w:r w:rsidR="00116A47" w:rsidRPr="00DB0729">
        <w:rPr>
          <w:rFonts w:cs="Arial"/>
          <w:b/>
          <w:sz w:val="23"/>
          <w:szCs w:val="23"/>
        </w:rPr>
        <w:t xml:space="preserve">przekroczenia </w:t>
      </w:r>
      <w:r w:rsidR="00DB0729" w:rsidRPr="00DB0729">
        <w:rPr>
          <w:rFonts w:cs="Arial"/>
          <w:b/>
          <w:sz w:val="23"/>
          <w:szCs w:val="23"/>
        </w:rPr>
        <w:t>wartości progowej 200 µg/m</w:t>
      </w:r>
      <w:r w:rsidR="00DB0729" w:rsidRPr="00DB0729">
        <w:rPr>
          <w:rFonts w:cs="Arial"/>
          <w:b/>
          <w:sz w:val="23"/>
          <w:szCs w:val="23"/>
          <w:vertAlign w:val="superscript"/>
        </w:rPr>
        <w:t>3</w:t>
      </w:r>
      <w:r w:rsidR="00DB0729" w:rsidRPr="00DB0729">
        <w:rPr>
          <w:rFonts w:cs="Arial"/>
          <w:sz w:val="23"/>
          <w:szCs w:val="23"/>
          <w:vertAlign w:val="superscript"/>
        </w:rPr>
        <w:t xml:space="preserve"> </w:t>
      </w:r>
      <w:r w:rsidR="00941B89" w:rsidRPr="00DB0729">
        <w:rPr>
          <w:rFonts w:cs="Arial"/>
          <w:b/>
          <w:sz w:val="23"/>
          <w:szCs w:val="23"/>
        </w:rPr>
        <w:t xml:space="preserve">dla </w:t>
      </w:r>
      <w:r w:rsidR="00941B89" w:rsidRPr="00DB0729">
        <w:rPr>
          <w:rFonts w:cs="Arial"/>
          <w:b/>
          <w:sz w:val="23"/>
          <w:szCs w:val="23"/>
          <w:u w:val="single"/>
        </w:rPr>
        <w:t>pyłu zawieszonego PM10</w:t>
      </w:r>
      <w:r w:rsidR="00887F9D" w:rsidRPr="00DB0729">
        <w:rPr>
          <w:rFonts w:cs="Arial"/>
          <w:b/>
          <w:sz w:val="23"/>
          <w:szCs w:val="23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7D11C2" w:rsidP="007D11C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przekroczenia</w:t>
            </w:r>
            <w:r w:rsidR="00F11D05">
              <w:rPr>
                <w:rFonts w:cs="Arial"/>
                <w:sz w:val="24"/>
                <w:szCs w:val="24"/>
              </w:rPr>
              <w:t xml:space="preserve"> wartoś</w:t>
            </w:r>
            <w:r>
              <w:rPr>
                <w:rFonts w:cs="Arial"/>
                <w:sz w:val="24"/>
                <w:szCs w:val="24"/>
              </w:rPr>
              <w:t>ci</w:t>
            </w:r>
            <w:r w:rsidR="00F11D05">
              <w:rPr>
                <w:rFonts w:cs="Arial"/>
                <w:sz w:val="24"/>
                <w:szCs w:val="24"/>
              </w:rPr>
              <w:t xml:space="preserve"> progow</w:t>
            </w:r>
            <w:r>
              <w:rPr>
                <w:rFonts w:cs="Arial"/>
                <w:sz w:val="24"/>
                <w:szCs w:val="24"/>
              </w:rPr>
              <w:t>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>
              <w:rPr>
                <w:rFonts w:cs="Arial"/>
                <w:sz w:val="24"/>
                <w:szCs w:val="24"/>
              </w:rPr>
              <w:t xml:space="preserve"> w powietrzu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944713" w:rsidP="007D11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11.01</w:t>
            </w:r>
            <w:r w:rsidR="0022308C" w:rsidRPr="00021674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22308C" w:rsidRDefault="00AC2169" w:rsidP="005366D9">
            <w:pPr>
              <w:rPr>
                <w:b/>
                <w:sz w:val="24"/>
                <w:szCs w:val="24"/>
              </w:rPr>
            </w:pPr>
            <w:r w:rsidRPr="00AC2169">
              <w:rPr>
                <w:b/>
                <w:sz w:val="24"/>
                <w:szCs w:val="24"/>
              </w:rPr>
              <w:t>część powiatu bielskiego (gminy: Buczkowice, Szczyrk, Wilkowice), część powiatu cieszyńskiego (gminy: Brenna, Istebna, Ustroń, Wisła), powiat żywiecki</w:t>
            </w:r>
            <w:bookmarkStart w:id="0" w:name="_GoBack"/>
            <w:bookmarkEnd w:id="0"/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7D11C2" w:rsidRPr="000429AD" w:rsidRDefault="00944713" w:rsidP="005366D9">
            <w:pPr>
              <w:pStyle w:val="Tekstpodstawowy2"/>
              <w:suppressAutoHyphens/>
              <w:spacing w:after="0" w:line="240" w:lineRule="auto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W dniu 11.01.2018 r. (czwartek</w:t>
            </w:r>
            <w:r w:rsidR="007D11C2" w:rsidRPr="009D0F8E">
              <w:rPr>
                <w:b/>
                <w:sz w:val="24"/>
                <w:szCs w:val="24"/>
              </w:rPr>
              <w:t>)</w:t>
            </w:r>
            <w:r w:rsidR="007D11C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7D11C2" w:rsidRPr="007D11C2">
              <w:rPr>
                <w:b/>
                <w:sz w:val="24"/>
                <w:szCs w:val="24"/>
              </w:rPr>
              <w:t xml:space="preserve">ze względu na poziom pyłu zawieszonego, jakość powietrza </w:t>
            </w:r>
            <w:r>
              <w:rPr>
                <w:b/>
                <w:sz w:val="24"/>
                <w:szCs w:val="24"/>
              </w:rPr>
              <w:t xml:space="preserve">w dolinach beskidzkich </w:t>
            </w:r>
            <w:r w:rsidR="007D11C2" w:rsidRPr="007D11C2">
              <w:rPr>
                <w:b/>
                <w:sz w:val="24"/>
                <w:szCs w:val="24"/>
              </w:rPr>
              <w:t xml:space="preserve">będzie </w:t>
            </w:r>
            <w:r w:rsidR="007D11C2" w:rsidRPr="007D11C2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bardzo zła</w:t>
            </w:r>
            <w:r w:rsidR="00726D06"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lastRenderedPageBreak/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944713" w:rsidP="00C833C8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11.01</w:t>
            </w:r>
            <w:r w:rsidRPr="00021674">
              <w:rPr>
                <w:b/>
                <w:sz w:val="24"/>
                <w:szCs w:val="24"/>
              </w:rPr>
              <w:t>.201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DB0729">
      <w:pgSz w:w="11906" w:h="16838"/>
      <w:pgMar w:top="510" w:right="56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6DE2"/>
    <w:rsid w:val="00021674"/>
    <w:rsid w:val="000429AD"/>
    <w:rsid w:val="00063D5E"/>
    <w:rsid w:val="00065C04"/>
    <w:rsid w:val="00075E4C"/>
    <w:rsid w:val="00093C9C"/>
    <w:rsid w:val="000B203D"/>
    <w:rsid w:val="000C489E"/>
    <w:rsid w:val="000D2C68"/>
    <w:rsid w:val="000F2ABD"/>
    <w:rsid w:val="00110992"/>
    <w:rsid w:val="00116A47"/>
    <w:rsid w:val="00127BF0"/>
    <w:rsid w:val="0014481F"/>
    <w:rsid w:val="00191C10"/>
    <w:rsid w:val="001B3ADA"/>
    <w:rsid w:val="001C2E28"/>
    <w:rsid w:val="0022308C"/>
    <w:rsid w:val="00223B50"/>
    <w:rsid w:val="00275E2B"/>
    <w:rsid w:val="0028645E"/>
    <w:rsid w:val="002A0213"/>
    <w:rsid w:val="002D2E22"/>
    <w:rsid w:val="003158E0"/>
    <w:rsid w:val="003E4C60"/>
    <w:rsid w:val="003F4944"/>
    <w:rsid w:val="00402FF4"/>
    <w:rsid w:val="00496FAA"/>
    <w:rsid w:val="004F7847"/>
    <w:rsid w:val="00503137"/>
    <w:rsid w:val="00517E40"/>
    <w:rsid w:val="00533AB2"/>
    <w:rsid w:val="00534F52"/>
    <w:rsid w:val="005366D9"/>
    <w:rsid w:val="00571F3A"/>
    <w:rsid w:val="00587C13"/>
    <w:rsid w:val="005A5BAC"/>
    <w:rsid w:val="006519B4"/>
    <w:rsid w:val="0066183F"/>
    <w:rsid w:val="00665937"/>
    <w:rsid w:val="00676A2A"/>
    <w:rsid w:val="0069354B"/>
    <w:rsid w:val="00695A73"/>
    <w:rsid w:val="0072069E"/>
    <w:rsid w:val="00726D06"/>
    <w:rsid w:val="007421DE"/>
    <w:rsid w:val="00782ED5"/>
    <w:rsid w:val="00783F3E"/>
    <w:rsid w:val="00794E36"/>
    <w:rsid w:val="007B1E4D"/>
    <w:rsid w:val="007B5374"/>
    <w:rsid w:val="007C1427"/>
    <w:rsid w:val="007C1783"/>
    <w:rsid w:val="007C5DB9"/>
    <w:rsid w:val="007D11C2"/>
    <w:rsid w:val="00831107"/>
    <w:rsid w:val="00851B74"/>
    <w:rsid w:val="00861D80"/>
    <w:rsid w:val="00876085"/>
    <w:rsid w:val="00877770"/>
    <w:rsid w:val="00881F53"/>
    <w:rsid w:val="008871F2"/>
    <w:rsid w:val="00887F9D"/>
    <w:rsid w:val="008A6079"/>
    <w:rsid w:val="0090401E"/>
    <w:rsid w:val="009151EB"/>
    <w:rsid w:val="0092708B"/>
    <w:rsid w:val="00933072"/>
    <w:rsid w:val="00941B89"/>
    <w:rsid w:val="00944713"/>
    <w:rsid w:val="009A7FB9"/>
    <w:rsid w:val="009B3E84"/>
    <w:rsid w:val="009B6DC8"/>
    <w:rsid w:val="009D138E"/>
    <w:rsid w:val="009E4D4A"/>
    <w:rsid w:val="00A114FD"/>
    <w:rsid w:val="00A83D2B"/>
    <w:rsid w:val="00AA5FAD"/>
    <w:rsid w:val="00AC2169"/>
    <w:rsid w:val="00AC5FB0"/>
    <w:rsid w:val="00AD6F6B"/>
    <w:rsid w:val="00B37E56"/>
    <w:rsid w:val="00B42D0A"/>
    <w:rsid w:val="00B46DE2"/>
    <w:rsid w:val="00BC0582"/>
    <w:rsid w:val="00BD116D"/>
    <w:rsid w:val="00BD795F"/>
    <w:rsid w:val="00BF0209"/>
    <w:rsid w:val="00C2506A"/>
    <w:rsid w:val="00C3393C"/>
    <w:rsid w:val="00C432DA"/>
    <w:rsid w:val="00C80070"/>
    <w:rsid w:val="00C80C79"/>
    <w:rsid w:val="00C833C8"/>
    <w:rsid w:val="00C92301"/>
    <w:rsid w:val="00C979BA"/>
    <w:rsid w:val="00CA3CA3"/>
    <w:rsid w:val="00CE09A4"/>
    <w:rsid w:val="00D03960"/>
    <w:rsid w:val="00D05864"/>
    <w:rsid w:val="00D10419"/>
    <w:rsid w:val="00D405E7"/>
    <w:rsid w:val="00D602C3"/>
    <w:rsid w:val="00D64DE2"/>
    <w:rsid w:val="00D655F6"/>
    <w:rsid w:val="00D662F9"/>
    <w:rsid w:val="00D95E4C"/>
    <w:rsid w:val="00DB0729"/>
    <w:rsid w:val="00DB299B"/>
    <w:rsid w:val="00DD0A4D"/>
    <w:rsid w:val="00DD7508"/>
    <w:rsid w:val="00DF2423"/>
    <w:rsid w:val="00E33AAE"/>
    <w:rsid w:val="00E5074C"/>
    <w:rsid w:val="00E57035"/>
    <w:rsid w:val="00EA3DFA"/>
    <w:rsid w:val="00EE45E9"/>
    <w:rsid w:val="00F00D6B"/>
    <w:rsid w:val="00F11D05"/>
    <w:rsid w:val="00F339C0"/>
    <w:rsid w:val="00F34D69"/>
    <w:rsid w:val="00F71461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9D4FB-4790-4541-B7E9-9870823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Norbert Grzechowski</cp:lastModifiedBy>
  <cp:revision>30</cp:revision>
  <cp:lastPrinted>2016-12-21T09:53:00Z</cp:lastPrinted>
  <dcterms:created xsi:type="dcterms:W3CDTF">2016-12-18T09:23:00Z</dcterms:created>
  <dcterms:modified xsi:type="dcterms:W3CDTF">2018-01-11T10:19:00Z</dcterms:modified>
</cp:coreProperties>
</file>