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52FEA" w14:textId="385E2E5A" w:rsidR="00A52B97" w:rsidRPr="00444054" w:rsidRDefault="00A52B97" w:rsidP="00A52B97">
      <w:pPr>
        <w:rPr>
          <w:color w:val="000000" w:themeColor="text1"/>
          <w:sz w:val="24"/>
          <w:szCs w:val="24"/>
        </w:rPr>
      </w:pPr>
      <w:r w:rsidRPr="00444054">
        <w:rPr>
          <w:color w:val="000000" w:themeColor="text1"/>
          <w:sz w:val="24"/>
          <w:szCs w:val="24"/>
        </w:rPr>
        <w:t>DM/KT/542-2/</w:t>
      </w:r>
      <w:r w:rsidR="005A3F44">
        <w:rPr>
          <w:color w:val="000000" w:themeColor="text1"/>
          <w:sz w:val="24"/>
          <w:szCs w:val="24"/>
        </w:rPr>
        <w:t>14</w:t>
      </w:r>
      <w:r w:rsidRPr="00444054">
        <w:rPr>
          <w:color w:val="000000" w:themeColor="text1"/>
          <w:sz w:val="24"/>
          <w:szCs w:val="24"/>
        </w:rPr>
        <w:t>/2</w:t>
      </w:r>
      <w:r w:rsidR="005E06C1">
        <w:rPr>
          <w:color w:val="000000" w:themeColor="text1"/>
          <w:sz w:val="24"/>
          <w:szCs w:val="24"/>
        </w:rPr>
        <w:t>1</w:t>
      </w:r>
      <w:r w:rsidRPr="00444054">
        <w:rPr>
          <w:color w:val="000000" w:themeColor="text1"/>
          <w:sz w:val="24"/>
          <w:szCs w:val="24"/>
        </w:rPr>
        <w:t>/</w:t>
      </w:r>
      <w:r w:rsidR="005E06C1">
        <w:rPr>
          <w:color w:val="000000" w:themeColor="text1"/>
          <w:sz w:val="24"/>
          <w:szCs w:val="24"/>
        </w:rPr>
        <w:t>HR</w:t>
      </w:r>
    </w:p>
    <w:p w14:paraId="170BF5E8" w14:textId="77777777" w:rsidR="001756B3" w:rsidRPr="008D0C19" w:rsidRDefault="006420CE" w:rsidP="0032738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A52B97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52"/>
      </w:tblGrid>
      <w:tr w:rsidR="006420CE" w14:paraId="2FFC8359" w14:textId="77777777" w:rsidTr="00327385">
        <w:tc>
          <w:tcPr>
            <w:tcW w:w="9062" w:type="dxa"/>
            <w:shd w:val="clear" w:color="auto" w:fill="FFFFFF" w:themeFill="background1"/>
          </w:tcPr>
          <w:p w14:paraId="40E58D36" w14:textId="77777777" w:rsidR="006420CE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zekroczeniu poziomu alarmowego</w:t>
            </w:r>
          </w:p>
          <w:p w14:paraId="416738D8" w14:textId="77777777" w:rsidR="006420CE" w:rsidRDefault="006420CE" w:rsidP="001756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14:paraId="0547AEC0" w14:textId="77777777" w:rsidR="00670B53" w:rsidRPr="00AB45F3" w:rsidRDefault="00670B53" w:rsidP="00670B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1"/>
        <w:gridCol w:w="6501"/>
      </w:tblGrid>
      <w:tr w:rsidR="00670B53" w:rsidRPr="00AB45F3" w14:paraId="01649212" w14:textId="77777777" w:rsidTr="0040519C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079ED1" w14:textId="77777777" w:rsidR="00670B53" w:rsidRPr="00AB45F3" w:rsidRDefault="00670B53" w:rsidP="00A21D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670B53" w:rsidRPr="00AB45F3" w14:paraId="50C280BD" w14:textId="77777777" w:rsidTr="0040519C">
        <w:tc>
          <w:tcPr>
            <w:tcW w:w="2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445D5C" w14:textId="77777777" w:rsidR="00670B53" w:rsidRPr="00AB45F3" w:rsidRDefault="00670B53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BE5B53" w14:textId="77777777" w:rsidR="00670B53" w:rsidRPr="00AB45F3" w:rsidRDefault="00670B53" w:rsidP="00A21D3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alarmowego (15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670B53" w:rsidRPr="00AB45F3" w14:paraId="4DA0D113" w14:textId="77777777" w:rsidTr="0040519C">
        <w:tc>
          <w:tcPr>
            <w:tcW w:w="2541" w:type="dxa"/>
            <w:shd w:val="clear" w:color="auto" w:fill="auto"/>
            <w:vAlign w:val="center"/>
          </w:tcPr>
          <w:p w14:paraId="50D1C560" w14:textId="77777777" w:rsidR="00670B53" w:rsidRPr="00AB45F3" w:rsidRDefault="00670B53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1" w:type="dxa"/>
            <w:shd w:val="clear" w:color="auto" w:fill="auto"/>
          </w:tcPr>
          <w:p w14:paraId="1A8DD13D" w14:textId="51EEAACB" w:rsidR="00670B53" w:rsidRPr="00305735" w:rsidRDefault="005A3F44" w:rsidP="00A21D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670B53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566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670B53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EE16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566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670B53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4F32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(godz.00.00-24.00)</w:t>
            </w:r>
          </w:p>
        </w:tc>
      </w:tr>
      <w:tr w:rsidR="00670B53" w:rsidRPr="00AB45F3" w14:paraId="29DE1407" w14:textId="77777777" w:rsidTr="0040519C">
        <w:tc>
          <w:tcPr>
            <w:tcW w:w="2541" w:type="dxa"/>
            <w:shd w:val="clear" w:color="auto" w:fill="auto"/>
            <w:vAlign w:val="center"/>
          </w:tcPr>
          <w:p w14:paraId="2D819D6C" w14:textId="77777777" w:rsidR="00670B53" w:rsidRPr="00AB45F3" w:rsidRDefault="00670B53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1" w:type="dxa"/>
            <w:shd w:val="clear" w:color="auto" w:fill="auto"/>
          </w:tcPr>
          <w:p w14:paraId="56E7204B" w14:textId="01323E16" w:rsidR="00C824B2" w:rsidRDefault="00670B53" w:rsidP="00AB50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alarmowego wystąpiło na stacj</w:t>
            </w:r>
            <w:r w:rsidR="005A3F44">
              <w:rPr>
                <w:rFonts w:ascii="Times New Roman" w:eastAsia="Calibri" w:hAnsi="Times New Roman" w:cs="Times New Roman"/>
                <w:sz w:val="24"/>
                <w:szCs w:val="24"/>
              </w:rPr>
              <w:t>ach</w:t>
            </w:r>
            <w:r w:rsidR="006E1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</w:t>
            </w:r>
            <w:r w:rsidR="005E0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DC56C71" w14:textId="02C55656" w:rsidR="00670B53" w:rsidRPr="005E06C1" w:rsidRDefault="005A3F44" w:rsidP="00AB503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Rybniku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75</w:t>
            </w:r>
            <w:r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5E06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Wodzisławiu Śląskim </w:t>
            </w:r>
            <w:r w:rsidR="005E06C1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5E06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69</w:t>
            </w:r>
            <w:r w:rsidR="00902B74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="00902B74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="00902B74"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Zabrzu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="009E461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69</w:t>
            </w:r>
            <w:r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µg/m</w:t>
            </w:r>
            <w:r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vertAlign w:val="superscript"/>
              </w:rPr>
              <w:t>3</w:t>
            </w:r>
            <w:r w:rsidRPr="00AA345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  <w:r w:rsidR="005E06C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670B53" w:rsidRPr="00AB45F3" w14:paraId="4BF7F960" w14:textId="77777777" w:rsidTr="0040519C">
        <w:tc>
          <w:tcPr>
            <w:tcW w:w="2541" w:type="dxa"/>
            <w:shd w:val="clear" w:color="auto" w:fill="auto"/>
            <w:vAlign w:val="center"/>
          </w:tcPr>
          <w:p w14:paraId="47B31660" w14:textId="77777777" w:rsidR="00670B53" w:rsidRPr="00AB45F3" w:rsidRDefault="00670B53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1" w:type="dxa"/>
            <w:shd w:val="clear" w:color="auto" w:fill="auto"/>
          </w:tcPr>
          <w:p w14:paraId="6D78BD02" w14:textId="56B59CC9" w:rsidR="005A3F44" w:rsidRPr="009E4610" w:rsidRDefault="00670B53" w:rsidP="00AB5039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alarmowego obejmował</w:t>
            </w:r>
            <w:r w:rsidR="00A756C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</w:t>
            </w:r>
            <w:r w:rsidR="005A3F44" w:rsidRPr="009E46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Rybnik, Żory, Jastrzębie-Zdrój, Zabrze, Bytom, Piekary Śląskie, Ruda Śląska, Świętochłowice</w:t>
            </w:r>
            <w:r w:rsidR="005A3F44" w:rsidRPr="009E46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="005A3F44" w:rsidRPr="009E46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powiat</w:t>
            </w:r>
            <w:r w:rsidR="005A3F44" w:rsidRPr="009E46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y </w:t>
            </w:r>
            <w:r w:rsidR="005A3F44" w:rsidRPr="009E46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rybnicki, mikołowski</w:t>
            </w:r>
            <w:r w:rsidR="009E4610" w:rsidRPr="009E46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="005A3F44" w:rsidRPr="009E46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wodzisławski.</w:t>
            </w:r>
          </w:p>
        </w:tc>
      </w:tr>
      <w:tr w:rsidR="0040519C" w:rsidRPr="00AB45F3" w14:paraId="6B4DCC77" w14:textId="77777777" w:rsidTr="0040519C">
        <w:tc>
          <w:tcPr>
            <w:tcW w:w="2541" w:type="dxa"/>
            <w:shd w:val="clear" w:color="auto" w:fill="auto"/>
            <w:vAlign w:val="center"/>
          </w:tcPr>
          <w:p w14:paraId="0326B743" w14:textId="77777777" w:rsidR="0040519C" w:rsidRPr="00AB45F3" w:rsidRDefault="0040519C" w:rsidP="004051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1" w:type="dxa"/>
            <w:shd w:val="clear" w:color="auto" w:fill="auto"/>
          </w:tcPr>
          <w:p w14:paraId="7F514194" w14:textId="766F3CAA" w:rsidR="0040519C" w:rsidRPr="008D5892" w:rsidRDefault="0040519C" w:rsidP="00AB503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alarmowego</w:t>
            </w:r>
            <w:r w:rsidRPr="007F72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="00066C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444054" w:rsidRPr="004440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ok.</w:t>
            </w:r>
            <w:r w:rsidR="00066C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E46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1 200</w:t>
            </w:r>
            <w:r w:rsidR="00566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000</w:t>
            </w:r>
          </w:p>
        </w:tc>
      </w:tr>
      <w:tr w:rsidR="0040519C" w:rsidRPr="00AB45F3" w14:paraId="201612CE" w14:textId="77777777" w:rsidTr="0040519C">
        <w:tc>
          <w:tcPr>
            <w:tcW w:w="2541" w:type="dxa"/>
            <w:shd w:val="clear" w:color="auto" w:fill="auto"/>
            <w:vAlign w:val="center"/>
          </w:tcPr>
          <w:p w14:paraId="22A9F22F" w14:textId="77777777" w:rsidR="0040519C" w:rsidRPr="00AB45F3" w:rsidRDefault="0040519C" w:rsidP="004051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6CBCBFC6" w14:textId="64952514" w:rsidR="0040519C" w:rsidRPr="00AB45F3" w:rsidRDefault="0040519C" w:rsidP="0040519C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28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566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09DC36B1" w14:textId="77777777" w:rsidR="00EE4042" w:rsidRPr="00AB45F3" w:rsidRDefault="00EE4042" w:rsidP="00591C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0717A" w:rsidRPr="00AB45F3" w14:paraId="650F7133" w14:textId="77777777" w:rsidTr="00670B53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602ACD36" w14:textId="77777777" w:rsidR="0010717A" w:rsidRPr="00AB45F3" w:rsidRDefault="00670B53" w:rsidP="00670B5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10717A" w:rsidRPr="00AB45F3" w14:paraId="0B93BDE6" w14:textId="77777777" w:rsidTr="00670B53">
        <w:tc>
          <w:tcPr>
            <w:tcW w:w="9042" w:type="dxa"/>
            <w:shd w:val="clear" w:color="auto" w:fill="auto"/>
            <w:vAlign w:val="center"/>
          </w:tcPr>
          <w:p w14:paraId="1C76908A" w14:textId="6284CD65" w:rsidR="0010717A" w:rsidRPr="0010717A" w:rsidRDefault="00BB03EC" w:rsidP="0010717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dniu </w:t>
            </w:r>
            <w:r w:rsidR="00120C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6685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56685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</w:t>
            </w:r>
            <w:r w:rsidR="001F3448">
              <w:rPr>
                <w:rFonts w:ascii="Times New Roman" w:eastAsia="Calibri" w:hAnsi="Times New Roman" w:cs="Times New Roman"/>
                <w:sz w:val="24"/>
                <w:szCs w:val="24"/>
              </w:rPr>
              <w:t>nie prognozuje się na ww. obszarze w</w:t>
            </w:r>
            <w:r w:rsidR="001F3448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ystąpieni</w:t>
            </w:r>
            <w:r w:rsidR="001F3448">
              <w:rPr>
                <w:rFonts w:ascii="Times New Roman" w:eastAsia="Calibri" w:hAnsi="Times New Roman" w:cs="Times New Roman"/>
                <w:sz w:val="24"/>
                <w:szCs w:val="24"/>
              </w:rPr>
              <w:t>e ryz</w:t>
            </w:r>
            <w:r w:rsidR="001F3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yka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1F3448">
              <w:rPr>
                <w:rFonts w:ascii="Times New Roman" w:eastAsia="Calibri" w:hAnsi="Times New Roman" w:cs="Times New Roman"/>
                <w:sz w:val="24"/>
                <w:szCs w:val="24"/>
              </w:rPr>
              <w:t>i alarmowego</w:t>
            </w:r>
            <w:r w:rsidR="001F3448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</w:t>
            </w:r>
            <w:r w:rsidR="001F344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F3448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0 µg/m</w:t>
            </w:r>
            <w:r w:rsidR="001F3448"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1F3448"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</w:t>
            </w:r>
            <w:r w:rsidR="00120C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DE8EA22" w14:textId="77777777" w:rsidR="0010717A" w:rsidRPr="00AB45F3" w:rsidRDefault="0010717A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EE4042" w:rsidRPr="00F7759C" w14:paraId="4348F4E7" w14:textId="77777777" w:rsidTr="00451A70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B026E" w14:textId="77777777" w:rsidR="00EE4042" w:rsidRPr="00AB45F3" w:rsidRDefault="0010717A" w:rsidP="00451A70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451A70" w:rsidRPr="00F7759C" w14:paraId="1233ABD1" w14:textId="77777777" w:rsidTr="00451A70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80B92" w14:textId="77777777"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0CF15" w14:textId="77777777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3CE539D0" w14:textId="0126DBEB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="00CA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choroba płuc), </w:t>
            </w:r>
          </w:p>
          <w:p w14:paraId="40E7AA98" w14:textId="77777777" w:rsidR="00451A70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 w:rsidR="007A44BF"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14:paraId="12884E61" w14:textId="77777777" w:rsidR="007A44BF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451A70" w:rsidRPr="00F7759C" w14:paraId="040CBA16" w14:textId="77777777" w:rsidTr="00451A70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33CD4" w14:textId="77777777"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16AEF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4D80051A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43508BB7" w14:textId="77777777" w:rsidR="00451A70" w:rsidRPr="00AB45F3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1A70" w:rsidRPr="00F7759C" w14:paraId="1C59D910" w14:textId="77777777" w:rsidTr="00451A70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B7FDB" w14:textId="77777777" w:rsidR="00451A70" w:rsidRPr="00AB45F3" w:rsidRDefault="00451A70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  <w:r w:rsidR="00022F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</w:t>
            </w:r>
            <w:r w:rsidR="00022F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występowania stężeń pyłu zawieszonego PM10 przekraczających poziom alarmowy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4F8A9" w14:textId="77777777" w:rsidR="00A35367" w:rsidRPr="005052D4" w:rsidRDefault="00A35367" w:rsidP="00A3536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Ogół ludności:</w:t>
            </w:r>
          </w:p>
          <w:p w14:paraId="707427DC" w14:textId="77777777" w:rsidR="00A35367" w:rsidRPr="00AE02A3" w:rsidRDefault="00A35367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14:paraId="332A132A" w14:textId="77777777" w:rsidR="00A35367" w:rsidRPr="00AE02A3" w:rsidRDefault="00A35367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nie wietrz pomieszczeń, </w:t>
            </w:r>
          </w:p>
          <w:p w14:paraId="702E0FFE" w14:textId="77777777" w:rsidR="00A35367" w:rsidRPr="00AE02A3" w:rsidRDefault="00A35367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14:paraId="32286608" w14:textId="77777777" w:rsidR="00A35367" w:rsidRPr="005052D4" w:rsidRDefault="00A35367" w:rsidP="00A3536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52DF03F7" w14:textId="77777777" w:rsidR="00A35367" w:rsidRPr="00AE02A3" w:rsidRDefault="00A35367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14:paraId="50A80A5F" w14:textId="77777777" w:rsidR="00A35367" w:rsidRPr="00AE02A3" w:rsidRDefault="00A35367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14:paraId="59A2D113" w14:textId="77777777" w:rsidR="00A35367" w:rsidRPr="00AE02A3" w:rsidRDefault="00A35367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14:paraId="563BBBB0" w14:textId="77777777" w:rsidR="00A35367" w:rsidRPr="00AE02A3" w:rsidRDefault="00A35367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14:paraId="4C9C3D75" w14:textId="77777777" w:rsidR="00A35367" w:rsidRPr="00AE02A3" w:rsidRDefault="00A35367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14:paraId="20EE8846" w14:textId="77777777" w:rsidR="00A35367" w:rsidRDefault="00A35367" w:rsidP="00A3536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</w:p>
          <w:p w14:paraId="79EEA5F1" w14:textId="77777777" w:rsidR="00A35367" w:rsidRPr="00B60103" w:rsidRDefault="00A35367" w:rsidP="00A3536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5360F773" w14:textId="77777777" w:rsidR="00A35367" w:rsidRPr="00A35367" w:rsidRDefault="00A35367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14:paraId="4A01DC01" w14:textId="77777777" w:rsidR="00A35367" w:rsidRPr="00A35367" w:rsidRDefault="00A35367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14:paraId="4461FB6A" w14:textId="77777777" w:rsidR="00A35367" w:rsidRPr="00A35367" w:rsidRDefault="00A35367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7DF6DE4E" w14:textId="77777777" w:rsidR="00A35367" w:rsidRPr="00A35367" w:rsidRDefault="00A35367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14:paraId="02BB5D83" w14:textId="77777777" w:rsidR="002D7CF6" w:rsidRDefault="001F3448" w:rsidP="002D7CF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Style w:val="Hipercze"/>
                <w:rFonts w:ascii="Times New Roman" w:eastAsia="Calibri" w:hAnsi="Times New Roman"/>
                <w:sz w:val="24"/>
                <w:szCs w:val="24"/>
              </w:rPr>
            </w:pPr>
            <w:hyperlink r:id="rId8" w:history="1">
              <w:r w:rsidR="002D7CF6" w:rsidRPr="00BB700E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http://powietrze.gios.gov.pl/pjp/current</w:t>
              </w:r>
            </w:hyperlink>
          </w:p>
          <w:p w14:paraId="68FF11C6" w14:textId="77777777" w:rsidR="003D5858" w:rsidRPr="00AB45F3" w:rsidRDefault="001F3448" w:rsidP="002D7CF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2D7CF6" w:rsidRPr="00D12C85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3DE8F628" w14:textId="77777777" w:rsidR="00EE4042" w:rsidRPr="00AB45F3" w:rsidRDefault="00EE4042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59"/>
        <w:gridCol w:w="6383"/>
      </w:tblGrid>
      <w:tr w:rsidR="00EE4042" w:rsidRPr="00F7759C" w14:paraId="5FBBB57E" w14:textId="77777777" w:rsidTr="00451A70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830FA" w14:textId="77777777" w:rsidR="00EE4042" w:rsidRPr="00AB45F3" w:rsidRDefault="00EE4042" w:rsidP="0010717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</w:t>
            </w:r>
            <w:r w:rsidR="0010717A"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KTÓRE POWINNY BYĆ PODEJMOWANE W CELU </w:t>
            </w:r>
            <w:r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OGRANICZENIA PRZEKROCZEŃ</w:t>
            </w:r>
          </w:p>
        </w:tc>
      </w:tr>
      <w:tr w:rsidR="00EE4042" w:rsidRPr="00F7759C" w14:paraId="2F3C58B1" w14:textId="77777777" w:rsidTr="00451A7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E9856" w14:textId="77777777" w:rsidR="00EE4042" w:rsidRPr="00AB45F3" w:rsidRDefault="00EE4042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6F4DA" w14:textId="77777777" w:rsidR="00EE4042" w:rsidRPr="00AB45F3" w:rsidRDefault="00EE4042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0F1C7277" w14:textId="77777777" w:rsidR="00EE5A19" w:rsidRPr="00AB45F3" w:rsidRDefault="00EE5A19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8"/>
        <w:gridCol w:w="6844"/>
      </w:tblGrid>
      <w:tr w:rsidR="00EE4042" w:rsidRPr="00AB45F3" w14:paraId="20B1BBA1" w14:textId="77777777" w:rsidTr="00451A7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055C47" w14:textId="77777777" w:rsidR="00EE4042" w:rsidRPr="004B61C1" w:rsidRDefault="00EE4042" w:rsidP="00451A7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70B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EE4042" w:rsidRPr="00AB45F3" w14:paraId="37AAFF44" w14:textId="77777777" w:rsidTr="00451A70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77CCEE" w14:textId="77777777" w:rsidR="00EE4042" w:rsidRPr="00AB45F3" w:rsidRDefault="00EE4042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FD9E33" w14:textId="17CBDC0B" w:rsidR="00EE4042" w:rsidRPr="00AB45F3" w:rsidRDefault="009E4610" w:rsidP="00451A7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</w:t>
            </w:r>
            <w:r w:rsidR="00243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566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EE4042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6C7A5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56685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EE4042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EE404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</w:t>
            </w:r>
            <w:r w:rsidR="00EE4042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9:00</w:t>
            </w:r>
          </w:p>
        </w:tc>
      </w:tr>
      <w:tr w:rsidR="00EE4042" w:rsidRPr="00AB45F3" w14:paraId="2B0896E9" w14:textId="77777777" w:rsidTr="00451A70">
        <w:tc>
          <w:tcPr>
            <w:tcW w:w="2802" w:type="dxa"/>
            <w:shd w:val="clear" w:color="auto" w:fill="auto"/>
            <w:vAlign w:val="center"/>
          </w:tcPr>
          <w:p w14:paraId="360FAD65" w14:textId="77777777" w:rsidR="00EE4042" w:rsidRPr="00AB45F3" w:rsidRDefault="00EE4042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27BBF6E" w14:textId="77777777" w:rsidR="00EE4042" w:rsidRPr="00F7759C" w:rsidRDefault="00EE4042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="006C7A5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C7A5F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6C7A5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C7A5F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6C7A5F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6C7A5F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6C7A5F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="006C7A5F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306B9A3B" w14:textId="77777777" w:rsidR="00EE4042" w:rsidRPr="00AB45F3" w:rsidRDefault="00EE4042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EE4042" w:rsidRPr="00AB45F3" w14:paraId="27696A83" w14:textId="77777777" w:rsidTr="00451A70">
        <w:tc>
          <w:tcPr>
            <w:tcW w:w="2802" w:type="dxa"/>
            <w:shd w:val="clear" w:color="auto" w:fill="auto"/>
            <w:vAlign w:val="center"/>
          </w:tcPr>
          <w:p w14:paraId="03923B72" w14:textId="77777777" w:rsidR="00EE4042" w:rsidRPr="00AB45F3" w:rsidRDefault="00EE4042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BFF2CE1" w14:textId="77777777" w:rsidR="00EE4042" w:rsidRPr="0010717A" w:rsidRDefault="00EE4042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EE4042" w:rsidRPr="00AB45F3" w14:paraId="2B520099" w14:textId="77777777" w:rsidTr="00451A70">
        <w:tc>
          <w:tcPr>
            <w:tcW w:w="2802" w:type="dxa"/>
            <w:shd w:val="clear" w:color="auto" w:fill="auto"/>
            <w:vAlign w:val="center"/>
          </w:tcPr>
          <w:p w14:paraId="1227F4F7" w14:textId="77777777" w:rsidR="00EE4042" w:rsidRPr="00AB45F3" w:rsidRDefault="00EE4042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1ED6540" w14:textId="58707DF7" w:rsidR="00EE4042" w:rsidRPr="00AB45F3" w:rsidRDefault="00EE4042" w:rsidP="00451A7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566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RWMŚ w Katowicach</w:t>
            </w:r>
          </w:p>
        </w:tc>
      </w:tr>
      <w:tr w:rsidR="00EE4042" w:rsidRPr="00AB45F3" w14:paraId="6DA15688" w14:textId="77777777" w:rsidTr="00451A70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EDB7D7" w14:textId="77777777" w:rsidR="00EE4042" w:rsidRPr="00AB45F3" w:rsidRDefault="00EE4042" w:rsidP="00451A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266CE" w14:textId="77777777" w:rsidR="006C7A5F" w:rsidRPr="005D6628" w:rsidRDefault="001F3448" w:rsidP="006C7A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6C7A5F" w:rsidRPr="00C84683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http://powietrze.gios.gov.pl/pjp/rwms/12/news/</w:t>
              </w:r>
              <w:r w:rsidR="006C7A5F" w:rsidRPr="0090044D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0</w:t>
              </w:r>
            </w:hyperlink>
          </w:p>
          <w:p w14:paraId="441ED36A" w14:textId="77777777" w:rsidR="00EE4042" w:rsidRPr="00AB45F3" w:rsidRDefault="001F3448" w:rsidP="006C7A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6C7A5F" w:rsidRPr="0090044D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6181951E" w14:textId="77777777" w:rsidR="0010717A" w:rsidRDefault="0010717A">
      <w:pPr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sectPr w:rsidR="0010717A" w:rsidSect="001756B3">
      <w:footerReference w:type="default" r:id="rId12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7CA2A" w14:textId="77777777" w:rsidR="00144B10" w:rsidRDefault="00144B10" w:rsidP="00656169">
      <w:pPr>
        <w:spacing w:after="0" w:line="240" w:lineRule="auto"/>
      </w:pPr>
      <w:r>
        <w:separator/>
      </w:r>
    </w:p>
  </w:endnote>
  <w:endnote w:type="continuationSeparator" w:id="0">
    <w:p w14:paraId="0D184CD8" w14:textId="77777777" w:rsidR="00144B10" w:rsidRDefault="00144B10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D29D945" w14:textId="77777777" w:rsidR="00A619C2" w:rsidRPr="0011112F" w:rsidRDefault="00AE4B8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FE7001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980F07B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06BAF" w14:textId="77777777" w:rsidR="00144B10" w:rsidRDefault="00144B10" w:rsidP="00656169">
      <w:pPr>
        <w:spacing w:after="0" w:line="240" w:lineRule="auto"/>
      </w:pPr>
      <w:r>
        <w:separator/>
      </w:r>
    </w:p>
  </w:footnote>
  <w:footnote w:type="continuationSeparator" w:id="0">
    <w:p w14:paraId="080F5DFB" w14:textId="77777777" w:rsidR="00144B10" w:rsidRDefault="00144B10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54D39"/>
    <w:rsid w:val="000610CF"/>
    <w:rsid w:val="000633F9"/>
    <w:rsid w:val="00066BF0"/>
    <w:rsid w:val="00066C71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A413E"/>
    <w:rsid w:val="000B7DB5"/>
    <w:rsid w:val="000C51CC"/>
    <w:rsid w:val="000C55E6"/>
    <w:rsid w:val="000C7B84"/>
    <w:rsid w:val="000D0DC8"/>
    <w:rsid w:val="000E0C84"/>
    <w:rsid w:val="000E1C3C"/>
    <w:rsid w:val="000E3043"/>
    <w:rsid w:val="000E3376"/>
    <w:rsid w:val="000E42BE"/>
    <w:rsid w:val="000E542B"/>
    <w:rsid w:val="000E7502"/>
    <w:rsid w:val="000F2967"/>
    <w:rsid w:val="000F5953"/>
    <w:rsid w:val="000F67AC"/>
    <w:rsid w:val="00105094"/>
    <w:rsid w:val="00105594"/>
    <w:rsid w:val="0010717A"/>
    <w:rsid w:val="00107E9D"/>
    <w:rsid w:val="0011112F"/>
    <w:rsid w:val="00111BC2"/>
    <w:rsid w:val="00112F7A"/>
    <w:rsid w:val="00116A6C"/>
    <w:rsid w:val="00117BE3"/>
    <w:rsid w:val="00120CB8"/>
    <w:rsid w:val="0012414E"/>
    <w:rsid w:val="00124764"/>
    <w:rsid w:val="00125026"/>
    <w:rsid w:val="00132EB1"/>
    <w:rsid w:val="00143BB9"/>
    <w:rsid w:val="00144B10"/>
    <w:rsid w:val="00145F72"/>
    <w:rsid w:val="001525A1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4A21"/>
    <w:rsid w:val="001C5697"/>
    <w:rsid w:val="001D0308"/>
    <w:rsid w:val="001D1714"/>
    <w:rsid w:val="001D5574"/>
    <w:rsid w:val="001D5BB2"/>
    <w:rsid w:val="001E0285"/>
    <w:rsid w:val="001E4ED9"/>
    <w:rsid w:val="001E584F"/>
    <w:rsid w:val="001F01C6"/>
    <w:rsid w:val="001F3448"/>
    <w:rsid w:val="001F4432"/>
    <w:rsid w:val="001F7C36"/>
    <w:rsid w:val="002032B5"/>
    <w:rsid w:val="002038F9"/>
    <w:rsid w:val="00204C0F"/>
    <w:rsid w:val="0020785E"/>
    <w:rsid w:val="00210189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43EDE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B3EB8"/>
    <w:rsid w:val="002B595C"/>
    <w:rsid w:val="002C748D"/>
    <w:rsid w:val="002D1611"/>
    <w:rsid w:val="002D19E0"/>
    <w:rsid w:val="002D4723"/>
    <w:rsid w:val="002D7CF6"/>
    <w:rsid w:val="002E10A5"/>
    <w:rsid w:val="002E348D"/>
    <w:rsid w:val="002E577C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60449"/>
    <w:rsid w:val="003623E5"/>
    <w:rsid w:val="00362921"/>
    <w:rsid w:val="0036295F"/>
    <w:rsid w:val="00367B1D"/>
    <w:rsid w:val="00371ADB"/>
    <w:rsid w:val="0037499C"/>
    <w:rsid w:val="00377AB8"/>
    <w:rsid w:val="003863B2"/>
    <w:rsid w:val="00392B39"/>
    <w:rsid w:val="003A1B69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1C60"/>
    <w:rsid w:val="004326B5"/>
    <w:rsid w:val="00436C32"/>
    <w:rsid w:val="00444054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1EAA"/>
    <w:rsid w:val="004B575D"/>
    <w:rsid w:val="004B61C1"/>
    <w:rsid w:val="004C60B9"/>
    <w:rsid w:val="004C61CE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66854"/>
    <w:rsid w:val="0057080E"/>
    <w:rsid w:val="005811AD"/>
    <w:rsid w:val="00583F17"/>
    <w:rsid w:val="00585C55"/>
    <w:rsid w:val="005917BF"/>
    <w:rsid w:val="00591CC1"/>
    <w:rsid w:val="005938B8"/>
    <w:rsid w:val="0059480B"/>
    <w:rsid w:val="005A3CFB"/>
    <w:rsid w:val="005A3F44"/>
    <w:rsid w:val="005B4BDF"/>
    <w:rsid w:val="005B734C"/>
    <w:rsid w:val="005C6F47"/>
    <w:rsid w:val="005D0DD0"/>
    <w:rsid w:val="005D3E52"/>
    <w:rsid w:val="005D7937"/>
    <w:rsid w:val="005E06C1"/>
    <w:rsid w:val="005E436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3DBE"/>
    <w:rsid w:val="006375BE"/>
    <w:rsid w:val="006420CE"/>
    <w:rsid w:val="006422D8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C7A5F"/>
    <w:rsid w:val="006D5806"/>
    <w:rsid w:val="006D6CA2"/>
    <w:rsid w:val="006D7863"/>
    <w:rsid w:val="006E14F2"/>
    <w:rsid w:val="006E1DC0"/>
    <w:rsid w:val="006E3647"/>
    <w:rsid w:val="006F3347"/>
    <w:rsid w:val="006F7B3C"/>
    <w:rsid w:val="00700431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A7DC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E3E"/>
    <w:rsid w:val="00802941"/>
    <w:rsid w:val="00802E9B"/>
    <w:rsid w:val="00805D63"/>
    <w:rsid w:val="00807CFB"/>
    <w:rsid w:val="00822E14"/>
    <w:rsid w:val="00823CEA"/>
    <w:rsid w:val="00832615"/>
    <w:rsid w:val="00834E04"/>
    <w:rsid w:val="0084004F"/>
    <w:rsid w:val="008408AB"/>
    <w:rsid w:val="00843939"/>
    <w:rsid w:val="00851A00"/>
    <w:rsid w:val="00853ED4"/>
    <w:rsid w:val="00872532"/>
    <w:rsid w:val="00873130"/>
    <w:rsid w:val="00873B9C"/>
    <w:rsid w:val="00886F57"/>
    <w:rsid w:val="0089056A"/>
    <w:rsid w:val="008A0841"/>
    <w:rsid w:val="008A0F48"/>
    <w:rsid w:val="008A289B"/>
    <w:rsid w:val="008A5B67"/>
    <w:rsid w:val="008B6A40"/>
    <w:rsid w:val="008C1367"/>
    <w:rsid w:val="008D0C19"/>
    <w:rsid w:val="008D5892"/>
    <w:rsid w:val="008D7E3E"/>
    <w:rsid w:val="008E16B7"/>
    <w:rsid w:val="008E17DD"/>
    <w:rsid w:val="008E1E43"/>
    <w:rsid w:val="008E4EF4"/>
    <w:rsid w:val="008E7C47"/>
    <w:rsid w:val="008F58D4"/>
    <w:rsid w:val="008F7BDC"/>
    <w:rsid w:val="00902B74"/>
    <w:rsid w:val="00903902"/>
    <w:rsid w:val="009047DC"/>
    <w:rsid w:val="009050C8"/>
    <w:rsid w:val="0090686E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4610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52B97"/>
    <w:rsid w:val="00A619C2"/>
    <w:rsid w:val="00A65950"/>
    <w:rsid w:val="00A66284"/>
    <w:rsid w:val="00A722E5"/>
    <w:rsid w:val="00A7432E"/>
    <w:rsid w:val="00A748FE"/>
    <w:rsid w:val="00A752D0"/>
    <w:rsid w:val="00A756C4"/>
    <w:rsid w:val="00A76432"/>
    <w:rsid w:val="00A76757"/>
    <w:rsid w:val="00A87D1E"/>
    <w:rsid w:val="00A901F4"/>
    <w:rsid w:val="00A91536"/>
    <w:rsid w:val="00A92C05"/>
    <w:rsid w:val="00A9517E"/>
    <w:rsid w:val="00AA2E7D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E4B81"/>
    <w:rsid w:val="00AE5F9F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0AA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03EC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5FB3"/>
    <w:rsid w:val="00BF6B13"/>
    <w:rsid w:val="00C04C4E"/>
    <w:rsid w:val="00C06286"/>
    <w:rsid w:val="00C16AF4"/>
    <w:rsid w:val="00C204A4"/>
    <w:rsid w:val="00C22BE4"/>
    <w:rsid w:val="00C2380B"/>
    <w:rsid w:val="00C366FA"/>
    <w:rsid w:val="00C54DEE"/>
    <w:rsid w:val="00C56FBE"/>
    <w:rsid w:val="00C6560F"/>
    <w:rsid w:val="00C705CC"/>
    <w:rsid w:val="00C81D12"/>
    <w:rsid w:val="00C822D8"/>
    <w:rsid w:val="00C824B2"/>
    <w:rsid w:val="00C8489C"/>
    <w:rsid w:val="00C87DDC"/>
    <w:rsid w:val="00C96B16"/>
    <w:rsid w:val="00C96EE9"/>
    <w:rsid w:val="00CA6587"/>
    <w:rsid w:val="00CA70C0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5CF4"/>
    <w:rsid w:val="00CF44D0"/>
    <w:rsid w:val="00CF590F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722B8"/>
    <w:rsid w:val="00D7482E"/>
    <w:rsid w:val="00D762A6"/>
    <w:rsid w:val="00D83302"/>
    <w:rsid w:val="00D85E76"/>
    <w:rsid w:val="00D86852"/>
    <w:rsid w:val="00D92666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7F28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82840"/>
    <w:rsid w:val="00E90E19"/>
    <w:rsid w:val="00EA3F08"/>
    <w:rsid w:val="00EA70A7"/>
    <w:rsid w:val="00EB2F13"/>
    <w:rsid w:val="00EB63D5"/>
    <w:rsid w:val="00EC60FE"/>
    <w:rsid w:val="00ED616D"/>
    <w:rsid w:val="00ED6EC3"/>
    <w:rsid w:val="00EE012C"/>
    <w:rsid w:val="00EE0D9A"/>
    <w:rsid w:val="00EE1608"/>
    <w:rsid w:val="00EE1AC0"/>
    <w:rsid w:val="00EE4042"/>
    <w:rsid w:val="00EE5371"/>
    <w:rsid w:val="00EE55E0"/>
    <w:rsid w:val="00EE5A19"/>
    <w:rsid w:val="00EE689A"/>
    <w:rsid w:val="00EE758C"/>
    <w:rsid w:val="00EF228D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70954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7001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F493"/>
  <w15:docId w15:val="{5DED05B0-8E77-4500-A501-55ABBD7E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F3C7-7538-4560-97F0-461B46BB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Halina Radziszewska</cp:lastModifiedBy>
  <cp:revision>15</cp:revision>
  <cp:lastPrinted>2020-12-04T08:35:00Z</cp:lastPrinted>
  <dcterms:created xsi:type="dcterms:W3CDTF">2020-12-04T08:22:00Z</dcterms:created>
  <dcterms:modified xsi:type="dcterms:W3CDTF">2021-01-12T07:21:00Z</dcterms:modified>
</cp:coreProperties>
</file>