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074C5" w14:textId="0DD78FCB" w:rsidR="00045CE1" w:rsidRPr="00C8420F" w:rsidRDefault="00BF72E2" w:rsidP="00045CE1">
      <w:pPr>
        <w:jc w:val="right"/>
        <w:rPr>
          <w:b/>
          <w:sz w:val="18"/>
          <w:szCs w:val="18"/>
        </w:rPr>
      </w:pPr>
      <w:r w:rsidRPr="00C8420F">
        <w:rPr>
          <w:b/>
          <w:sz w:val="18"/>
          <w:szCs w:val="18"/>
        </w:rPr>
        <w:t>Piekary Śląskie</w:t>
      </w:r>
      <w:r w:rsidR="00045CE1" w:rsidRPr="00C8420F">
        <w:rPr>
          <w:b/>
          <w:sz w:val="18"/>
          <w:szCs w:val="18"/>
        </w:rPr>
        <w:t xml:space="preserve"> dnia ........................r.</w:t>
      </w:r>
    </w:p>
    <w:p w14:paraId="4A7E97FC" w14:textId="77777777" w:rsidR="00045CE1" w:rsidRPr="00C8420F" w:rsidRDefault="00045CE1" w:rsidP="0007638D">
      <w:pPr>
        <w:jc w:val="center"/>
        <w:rPr>
          <w:b/>
          <w:sz w:val="32"/>
          <w:szCs w:val="32"/>
        </w:rPr>
      </w:pPr>
    </w:p>
    <w:p w14:paraId="0959D77B" w14:textId="77777777" w:rsidR="009A7E11" w:rsidRPr="00C8420F" w:rsidRDefault="00DA660C" w:rsidP="00045CE1">
      <w:pPr>
        <w:jc w:val="center"/>
        <w:rPr>
          <w:b/>
          <w:sz w:val="32"/>
          <w:szCs w:val="32"/>
        </w:rPr>
      </w:pPr>
      <w:r w:rsidRPr="00C8420F">
        <w:rPr>
          <w:b/>
          <w:sz w:val="32"/>
          <w:szCs w:val="32"/>
        </w:rPr>
        <w:t xml:space="preserve">OŚWIADCZENIE </w:t>
      </w:r>
      <w:r w:rsidR="009A7E11" w:rsidRPr="00C8420F">
        <w:rPr>
          <w:b/>
          <w:sz w:val="32"/>
          <w:szCs w:val="32"/>
        </w:rPr>
        <w:t xml:space="preserve">GRANTOBIORCY </w:t>
      </w:r>
    </w:p>
    <w:p w14:paraId="14D712C1" w14:textId="40709755" w:rsidR="00DA660C" w:rsidRPr="00C8420F" w:rsidRDefault="009A7E11" w:rsidP="00045CE1">
      <w:pPr>
        <w:jc w:val="center"/>
        <w:rPr>
          <w:b/>
          <w:sz w:val="24"/>
          <w:szCs w:val="24"/>
        </w:rPr>
      </w:pPr>
      <w:r w:rsidRPr="00C8420F">
        <w:rPr>
          <w:b/>
          <w:sz w:val="24"/>
          <w:szCs w:val="24"/>
        </w:rPr>
        <w:t xml:space="preserve">O </w:t>
      </w:r>
      <w:r w:rsidR="00085690" w:rsidRPr="00C8420F">
        <w:rPr>
          <w:b/>
          <w:sz w:val="24"/>
          <w:szCs w:val="24"/>
        </w:rPr>
        <w:t xml:space="preserve">statusie </w:t>
      </w:r>
      <w:r w:rsidRPr="00C8420F">
        <w:rPr>
          <w:b/>
          <w:sz w:val="24"/>
          <w:szCs w:val="24"/>
        </w:rPr>
        <w:t>prowadzeni</w:t>
      </w:r>
      <w:r w:rsidR="00085690" w:rsidRPr="00C8420F">
        <w:rPr>
          <w:b/>
          <w:sz w:val="24"/>
          <w:szCs w:val="24"/>
        </w:rPr>
        <w:t>a</w:t>
      </w:r>
      <w:r w:rsidRPr="00C8420F">
        <w:rPr>
          <w:b/>
          <w:sz w:val="24"/>
          <w:szCs w:val="24"/>
        </w:rPr>
        <w:t xml:space="preserve"> działalności gospodarczej </w:t>
      </w:r>
      <w:r w:rsidR="005C697F">
        <w:rPr>
          <w:b/>
          <w:sz w:val="24"/>
          <w:szCs w:val="24"/>
        </w:rPr>
        <w:t xml:space="preserve">(w jakiejkolwiek formie prawnej) lub rolniczej </w:t>
      </w:r>
      <w:r w:rsidRPr="00C8420F">
        <w:rPr>
          <w:b/>
          <w:sz w:val="24"/>
          <w:szCs w:val="24"/>
        </w:rPr>
        <w:t xml:space="preserve">w miejscu realizacji inwestycji </w:t>
      </w:r>
    </w:p>
    <w:p w14:paraId="1329040A" w14:textId="0CE1210F" w:rsidR="002C7A26" w:rsidRPr="00C8420F" w:rsidRDefault="00DA660C" w:rsidP="0007638D">
      <w:pPr>
        <w:jc w:val="center"/>
        <w:rPr>
          <w:b/>
          <w:color w:val="000000"/>
        </w:rPr>
      </w:pPr>
      <w:r w:rsidRPr="00C8420F">
        <w:rPr>
          <w:b/>
        </w:rPr>
        <w:t xml:space="preserve">w okresie trwałości </w:t>
      </w:r>
      <w:r w:rsidR="00B24709" w:rsidRPr="00C8420F">
        <w:rPr>
          <w:b/>
        </w:rPr>
        <w:t>P</w:t>
      </w:r>
      <w:r w:rsidRPr="00C8420F">
        <w:rPr>
          <w:b/>
        </w:rPr>
        <w:t xml:space="preserve">rojektu </w:t>
      </w:r>
      <w:r w:rsidR="00C8420F" w:rsidRPr="00C8420F">
        <w:rPr>
          <w:b/>
        </w:rPr>
        <w:t>„Rozwój</w:t>
      </w:r>
      <w:r w:rsidR="00BF72E2" w:rsidRPr="00C8420F">
        <w:rPr>
          <w:b/>
        </w:rPr>
        <w:t xml:space="preserve"> energetyki rozproszonej opartej o odnawialne źródła energii na terenie Gminy Piekary Śląskie”</w:t>
      </w:r>
    </w:p>
    <w:p w14:paraId="38959517" w14:textId="77777777" w:rsidR="006E00FD" w:rsidRPr="00C8420F" w:rsidRDefault="006E00FD" w:rsidP="0007638D">
      <w:pPr>
        <w:jc w:val="center"/>
        <w:rPr>
          <w:b/>
          <w:color w:val="000000"/>
        </w:rPr>
      </w:pPr>
    </w:p>
    <w:p w14:paraId="7B3B9DE4" w14:textId="1101F630" w:rsidR="006E00FD" w:rsidRPr="00C8420F" w:rsidRDefault="006E00FD" w:rsidP="006E00FD">
      <w:pPr>
        <w:rPr>
          <w:b/>
          <w:bCs/>
        </w:rPr>
      </w:pPr>
      <w:r w:rsidRPr="00C8420F">
        <w:rPr>
          <w:b/>
          <w:color w:val="000000"/>
        </w:rPr>
        <w:t xml:space="preserve">dla </w:t>
      </w:r>
      <w:r w:rsidRPr="00C8420F">
        <w:rPr>
          <w:b/>
          <w:bCs/>
        </w:rPr>
        <w:t xml:space="preserve">Programu: Fundusze Europejskie dla Śląskiego 2021-2027 ,PRIORYTET X Fundusze Europejskie na transformację, DZIAŁANIE </w:t>
      </w:r>
      <w:r w:rsidR="00F442C0" w:rsidRPr="00C8420F">
        <w:rPr>
          <w:b/>
          <w:bCs/>
        </w:rPr>
        <w:t>FESL.</w:t>
      </w:r>
      <w:r w:rsidRPr="00C8420F">
        <w:rPr>
          <w:b/>
          <w:bCs/>
        </w:rPr>
        <w:t>10.06</w:t>
      </w:r>
      <w:r w:rsidR="00BE6310" w:rsidRPr="00C8420F">
        <w:rPr>
          <w:b/>
          <w:bCs/>
        </w:rPr>
        <w:t xml:space="preserve"> </w:t>
      </w:r>
      <w:r w:rsidRPr="00C8420F">
        <w:rPr>
          <w:b/>
          <w:bCs/>
        </w:rPr>
        <w:t>Rozwój energetyki rozproszonej opartej o odnawialne źródła energii - projekty grantowe i parasolowe</w:t>
      </w:r>
    </w:p>
    <w:p w14:paraId="79A5023F" w14:textId="77777777" w:rsidR="00AE5744" w:rsidRPr="00C8420F" w:rsidRDefault="00AE5744" w:rsidP="00975774">
      <w:pPr>
        <w:rPr>
          <w:rFonts w:eastAsia="Calibri"/>
        </w:rPr>
      </w:pP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375"/>
      </w:tblGrid>
      <w:tr w:rsidR="00AC35D2" w:rsidRPr="00C8420F" w14:paraId="47A8C209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49225321" w14:textId="77777777" w:rsidR="00AC35D2" w:rsidRPr="00C8420F" w:rsidRDefault="00AC35D2" w:rsidP="00E6326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>Imię i nazwisko:</w:t>
            </w:r>
          </w:p>
        </w:tc>
        <w:tc>
          <w:tcPr>
            <w:tcW w:w="4375" w:type="dxa"/>
            <w:vAlign w:val="center"/>
          </w:tcPr>
          <w:p w14:paraId="44DC0496" w14:textId="77777777" w:rsidR="00AC35D2" w:rsidRPr="00C8420F" w:rsidRDefault="00AC35D2" w:rsidP="00E63266">
            <w:pPr>
              <w:rPr>
                <w:b/>
                <w:bCs/>
              </w:rPr>
            </w:pPr>
          </w:p>
        </w:tc>
      </w:tr>
      <w:tr w:rsidR="00AC35D2" w:rsidRPr="00C8420F" w14:paraId="0A13641A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75355274" w14:textId="19F1DA07" w:rsidR="00045CE1" w:rsidRPr="00C8420F" w:rsidRDefault="00AC35D2" w:rsidP="00E6326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Pełny </w:t>
            </w:r>
            <w:r w:rsidR="00C8420F" w:rsidRPr="00C8420F">
              <w:rPr>
                <w:b/>
                <w:bCs/>
              </w:rPr>
              <w:t>adres:</w:t>
            </w:r>
          </w:p>
          <w:p w14:paraId="3028C16A" w14:textId="56B4684D" w:rsidR="00AC35D2" w:rsidRPr="00C8420F" w:rsidRDefault="009A7E11" w:rsidP="00E6326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Dot. miejsca realizacji inwestycji </w:t>
            </w:r>
          </w:p>
        </w:tc>
        <w:tc>
          <w:tcPr>
            <w:tcW w:w="4375" w:type="dxa"/>
            <w:vAlign w:val="center"/>
          </w:tcPr>
          <w:p w14:paraId="2690D9CC" w14:textId="77777777" w:rsidR="00AC35D2" w:rsidRPr="00C8420F" w:rsidRDefault="00AC35D2" w:rsidP="00E63266">
            <w:pPr>
              <w:rPr>
                <w:b/>
                <w:bCs/>
              </w:rPr>
            </w:pPr>
          </w:p>
          <w:p w14:paraId="1E003C3B" w14:textId="77777777" w:rsidR="00AC35D2" w:rsidRPr="00C8420F" w:rsidRDefault="00AC35D2" w:rsidP="00E63266">
            <w:pPr>
              <w:rPr>
                <w:b/>
                <w:bCs/>
              </w:rPr>
            </w:pPr>
          </w:p>
        </w:tc>
      </w:tr>
      <w:tr w:rsidR="00DA2768" w:rsidRPr="00C8420F" w14:paraId="1E572EBA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10DF6043" w14:textId="4EB269AB" w:rsidR="00DA2768" w:rsidRPr="00C8420F" w:rsidRDefault="00DA2768" w:rsidP="00E6326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>PESEL</w:t>
            </w:r>
            <w:r w:rsidR="009A7E11" w:rsidRPr="00C8420F">
              <w:rPr>
                <w:b/>
                <w:bCs/>
              </w:rPr>
              <w:t xml:space="preserve"> </w:t>
            </w:r>
          </w:p>
        </w:tc>
        <w:tc>
          <w:tcPr>
            <w:tcW w:w="4375" w:type="dxa"/>
            <w:vAlign w:val="center"/>
          </w:tcPr>
          <w:p w14:paraId="647CAF1F" w14:textId="77777777" w:rsidR="00DA2768" w:rsidRPr="00C8420F" w:rsidRDefault="00DA2768" w:rsidP="00E63266">
            <w:pPr>
              <w:rPr>
                <w:b/>
                <w:bCs/>
              </w:rPr>
            </w:pPr>
          </w:p>
        </w:tc>
      </w:tr>
      <w:tr w:rsidR="00DA660C" w:rsidRPr="00C8420F" w14:paraId="45A3964A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7B1318EB" w14:textId="7F776F9D" w:rsidR="00DA660C" w:rsidRPr="00C8420F" w:rsidRDefault="00045CE1" w:rsidP="00E6326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Numer umowy grantowej </w:t>
            </w:r>
          </w:p>
        </w:tc>
        <w:tc>
          <w:tcPr>
            <w:tcW w:w="4375" w:type="dxa"/>
            <w:vAlign w:val="center"/>
          </w:tcPr>
          <w:p w14:paraId="26AFE9A8" w14:textId="77777777" w:rsidR="00DA660C" w:rsidRPr="00C8420F" w:rsidRDefault="00DA660C" w:rsidP="00E63266">
            <w:pPr>
              <w:rPr>
                <w:b/>
                <w:bCs/>
              </w:rPr>
            </w:pPr>
          </w:p>
        </w:tc>
      </w:tr>
    </w:tbl>
    <w:p w14:paraId="03592F8F" w14:textId="77777777" w:rsidR="009A7E11" w:rsidRPr="00C8420F" w:rsidRDefault="009A7E11" w:rsidP="00DA2768">
      <w:pPr>
        <w:rPr>
          <w:b/>
          <w:bCs/>
        </w:rPr>
      </w:pPr>
    </w:p>
    <w:p w14:paraId="09B19BF3" w14:textId="3D6FC921" w:rsidR="00085690" w:rsidRPr="00C8420F" w:rsidRDefault="00C8420F" w:rsidP="00085690">
      <w:pPr>
        <w:ind w:left="284"/>
        <w:rPr>
          <w:b/>
          <w:bCs/>
        </w:rPr>
      </w:pPr>
      <w:r w:rsidRPr="00C8420F">
        <w:rPr>
          <w:b/>
          <w:bCs/>
        </w:rPr>
        <w:t>Oświadczam, że,</w:t>
      </w:r>
      <w:r w:rsidR="00DA660C" w:rsidRPr="00C8420F">
        <w:rPr>
          <w:b/>
          <w:bCs/>
        </w:rPr>
        <w:t xml:space="preserve"> </w:t>
      </w:r>
    </w:p>
    <w:p w14:paraId="1177ADD2" w14:textId="07CE2016" w:rsidR="00085690" w:rsidRPr="00C8420F" w:rsidRDefault="00085690" w:rsidP="00085690">
      <w:pPr>
        <w:ind w:left="284"/>
      </w:pPr>
      <w:r w:rsidRPr="00C8420F">
        <w:t xml:space="preserve">zaznacz TAK/NIE w odpowiedniej rubryce </w:t>
      </w:r>
    </w:p>
    <w:p w14:paraId="28A0E93C" w14:textId="77777777" w:rsidR="00085690" w:rsidRPr="00C8420F" w:rsidRDefault="00085690" w:rsidP="00085690">
      <w:pPr>
        <w:ind w:left="284"/>
      </w:pPr>
    </w:p>
    <w:tbl>
      <w:tblPr>
        <w:tblW w:w="9072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7"/>
        <w:gridCol w:w="4375"/>
      </w:tblGrid>
      <w:tr w:rsidR="00085690" w:rsidRPr="00C8420F" w14:paraId="748AA970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1DB0F4E4" w14:textId="0E28E3F7" w:rsidR="00085690" w:rsidRPr="00C8420F" w:rsidRDefault="00085690" w:rsidP="00771CA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Została zarejestrowana działalność gospodarcza </w:t>
            </w:r>
            <w:r w:rsidR="005C697F">
              <w:rPr>
                <w:b/>
                <w:bCs/>
              </w:rPr>
              <w:t xml:space="preserve">lub rolnicza </w:t>
            </w:r>
            <w:r w:rsidRPr="00C8420F">
              <w:rPr>
                <w:b/>
                <w:bCs/>
              </w:rPr>
              <w:t xml:space="preserve">i jest </w:t>
            </w:r>
            <w:r w:rsidR="00EF749E" w:rsidRPr="00C8420F">
              <w:rPr>
                <w:b/>
                <w:bCs/>
              </w:rPr>
              <w:t xml:space="preserve">obecnie </w:t>
            </w:r>
            <w:r w:rsidRPr="00C8420F">
              <w:rPr>
                <w:b/>
                <w:bCs/>
              </w:rPr>
              <w:t xml:space="preserve">prowadzona w </w:t>
            </w:r>
            <w:r w:rsidR="00C8420F" w:rsidRPr="00C8420F">
              <w:rPr>
                <w:b/>
                <w:bCs/>
              </w:rPr>
              <w:t>budynku,</w:t>
            </w:r>
            <w:r w:rsidRPr="00C8420F">
              <w:rPr>
                <w:b/>
                <w:bCs/>
              </w:rPr>
              <w:t xml:space="preserve"> gdzie </w:t>
            </w:r>
            <w:r w:rsidR="00C8420F" w:rsidRPr="00C8420F">
              <w:rPr>
                <w:b/>
                <w:bCs/>
              </w:rPr>
              <w:t>została przeprowadzona</w:t>
            </w:r>
            <w:r w:rsidRPr="00C8420F">
              <w:rPr>
                <w:b/>
                <w:bCs/>
              </w:rPr>
              <w:t xml:space="preserve"> inwestycja</w:t>
            </w:r>
            <w:r w:rsidR="005C697F">
              <w:rPr>
                <w:b/>
                <w:bCs/>
              </w:rPr>
              <w:t xml:space="preserve">.  </w:t>
            </w:r>
          </w:p>
        </w:tc>
        <w:tc>
          <w:tcPr>
            <w:tcW w:w="4375" w:type="dxa"/>
            <w:vAlign w:val="center"/>
          </w:tcPr>
          <w:p w14:paraId="28AF9F9A" w14:textId="77777777" w:rsidR="00085690" w:rsidRPr="00C8420F" w:rsidRDefault="00085690" w:rsidP="00771CA6">
            <w:pPr>
              <w:rPr>
                <w:b/>
                <w:bCs/>
              </w:rPr>
            </w:pPr>
          </w:p>
        </w:tc>
      </w:tr>
      <w:tr w:rsidR="00085690" w:rsidRPr="00C8420F" w14:paraId="160D9E42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57403667" w14:textId="64DA6708" w:rsidR="00085690" w:rsidRPr="00C8420F" w:rsidRDefault="00085690" w:rsidP="00771CA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 Nie prowadzę działalności gospodarczej</w:t>
            </w:r>
            <w:r w:rsidR="005C697F">
              <w:rPr>
                <w:b/>
                <w:bCs/>
              </w:rPr>
              <w:t xml:space="preserve"> i/lub rolniczej </w:t>
            </w:r>
          </w:p>
        </w:tc>
        <w:tc>
          <w:tcPr>
            <w:tcW w:w="4375" w:type="dxa"/>
            <w:vAlign w:val="center"/>
          </w:tcPr>
          <w:p w14:paraId="557403A7" w14:textId="77777777" w:rsidR="00085690" w:rsidRPr="00C8420F" w:rsidRDefault="00085690" w:rsidP="00771CA6">
            <w:pPr>
              <w:rPr>
                <w:b/>
                <w:bCs/>
              </w:rPr>
            </w:pPr>
          </w:p>
          <w:p w14:paraId="5EBD0FA2" w14:textId="77777777" w:rsidR="00085690" w:rsidRPr="00C8420F" w:rsidRDefault="00085690" w:rsidP="00771CA6">
            <w:pPr>
              <w:rPr>
                <w:b/>
                <w:bCs/>
              </w:rPr>
            </w:pPr>
          </w:p>
        </w:tc>
      </w:tr>
      <w:tr w:rsidR="00085690" w:rsidRPr="00C8420F" w14:paraId="37BE92A6" w14:textId="77777777" w:rsidTr="00EF749E">
        <w:trPr>
          <w:trHeight w:val="649"/>
        </w:trPr>
        <w:tc>
          <w:tcPr>
            <w:tcW w:w="4697" w:type="dxa"/>
            <w:shd w:val="clear" w:color="auto" w:fill="D9D9D9"/>
            <w:vAlign w:val="center"/>
          </w:tcPr>
          <w:p w14:paraId="237D0CBD" w14:textId="10A6CA59" w:rsidR="00085690" w:rsidRPr="00C8420F" w:rsidRDefault="00085690" w:rsidP="00771CA6">
            <w:pPr>
              <w:rPr>
                <w:b/>
                <w:bCs/>
              </w:rPr>
            </w:pPr>
            <w:r w:rsidRPr="00C8420F">
              <w:rPr>
                <w:b/>
                <w:bCs/>
              </w:rPr>
              <w:t xml:space="preserve">Została jedynie zarejestrowana działalność </w:t>
            </w:r>
            <w:r w:rsidR="00C8420F" w:rsidRPr="00C8420F">
              <w:rPr>
                <w:b/>
                <w:bCs/>
              </w:rPr>
              <w:t>gospodarcza,</w:t>
            </w:r>
            <w:r w:rsidRPr="00C8420F">
              <w:rPr>
                <w:b/>
                <w:bCs/>
              </w:rPr>
              <w:t xml:space="preserve"> ale nie jest prowadzona </w:t>
            </w:r>
            <w:r w:rsidR="00C8420F">
              <w:rPr>
                <w:b/>
                <w:bCs/>
              </w:rPr>
              <w:br/>
            </w:r>
            <w:r w:rsidRPr="00C8420F">
              <w:rPr>
                <w:b/>
                <w:bCs/>
              </w:rPr>
              <w:t xml:space="preserve">w </w:t>
            </w:r>
            <w:r w:rsidR="00C8420F" w:rsidRPr="00C8420F">
              <w:rPr>
                <w:b/>
                <w:bCs/>
              </w:rPr>
              <w:t>budynku,</w:t>
            </w:r>
            <w:r w:rsidRPr="00C8420F">
              <w:rPr>
                <w:b/>
                <w:bCs/>
              </w:rPr>
              <w:t xml:space="preserve"> gdzie została przeprowadzona inwestycja </w:t>
            </w:r>
          </w:p>
        </w:tc>
        <w:tc>
          <w:tcPr>
            <w:tcW w:w="4375" w:type="dxa"/>
            <w:vAlign w:val="center"/>
          </w:tcPr>
          <w:p w14:paraId="0F5E826F" w14:textId="77777777" w:rsidR="00085690" w:rsidRPr="00C8420F" w:rsidRDefault="00085690" w:rsidP="00771CA6">
            <w:pPr>
              <w:rPr>
                <w:b/>
                <w:bCs/>
              </w:rPr>
            </w:pPr>
          </w:p>
        </w:tc>
      </w:tr>
    </w:tbl>
    <w:p w14:paraId="76981EAF" w14:textId="38E964DB" w:rsidR="00DA2768" w:rsidRPr="00C8420F" w:rsidRDefault="00085690" w:rsidP="00A23DFE">
      <w:r w:rsidRPr="00C8420F">
        <w:t xml:space="preserve"> </w:t>
      </w:r>
    </w:p>
    <w:p w14:paraId="34148D82" w14:textId="77777777" w:rsidR="007F158B" w:rsidRDefault="005C697F" w:rsidP="005C697F">
      <w:pPr>
        <w:jc w:val="both"/>
      </w:pPr>
      <w:r>
        <w:t>Gmina Piekary Śląskie informuje, iż będzie weryfikować prawdziwość powyższego oświadczenia w kwestii nieprowadzenia działalności gospodarczej (w jakiejkolwiek formie prawnej) ani rolniczej w miejscu realizacji inwestycji w okresie trwałości we własnych zbiorach danych, w tym Rejestrze podatników podatku rolnego oraz w ogólnie dostępnych bazach danych: Centralnej Ewidencji i Informacji o Działalności Gospodarczej, Krajowym Rejestrze Sądowym, Bazie Internetowej REGON, prowadzonej przez Główny Urząd Statystyczny</w:t>
      </w:r>
      <w:r w:rsidR="007F158B">
        <w:t>.</w:t>
      </w:r>
    </w:p>
    <w:p w14:paraId="7981FDA9" w14:textId="14E202E0" w:rsidR="00B137CA" w:rsidRDefault="007F158B" w:rsidP="005C697F">
      <w:pPr>
        <w:jc w:val="both"/>
      </w:pPr>
      <w:r>
        <w:t>P</w:t>
      </w:r>
      <w:r w:rsidR="005C697F">
        <w:t>onadto,</w:t>
      </w:r>
      <w:r>
        <w:t xml:space="preserve"> </w:t>
      </w:r>
      <w:r w:rsidR="005C697F">
        <w:t>w celu przeprowadzenia weryfikacji, Gmina Piekary Śląskie może przekazać dane osobowe Grantobiorcy do innych podmiotów i organów publicznych, w szczególności takich jak: Agencji Restrukturyzacji i Modernizacji Rolnictwa</w:t>
      </w:r>
      <w:r w:rsidR="001E560A">
        <w:t xml:space="preserve"> </w:t>
      </w:r>
      <w:r w:rsidR="005C697F">
        <w:t>oraz Kas</w:t>
      </w:r>
      <w:r w:rsidR="001E560A">
        <w:t>y</w:t>
      </w:r>
      <w:r w:rsidR="005C697F">
        <w:t xml:space="preserve"> Rolniczego Ubezpieczenia Społecznego.</w:t>
      </w:r>
      <w:r w:rsidR="00A23DFE" w:rsidRPr="00C8420F">
        <w:t xml:space="preserve">                                              </w:t>
      </w:r>
    </w:p>
    <w:p w14:paraId="4A152D16" w14:textId="77777777" w:rsidR="00B137CA" w:rsidRDefault="00B137CA" w:rsidP="00A23DFE">
      <w:pPr>
        <w:jc w:val="right"/>
      </w:pPr>
    </w:p>
    <w:p w14:paraId="33EEB3BC" w14:textId="7613790C" w:rsidR="00B137CA" w:rsidRDefault="001E560A" w:rsidP="001E560A">
      <w:pPr>
        <w:tabs>
          <w:tab w:val="left" w:pos="3696"/>
        </w:tabs>
      </w:pPr>
      <w:r>
        <w:tab/>
      </w:r>
    </w:p>
    <w:p w14:paraId="2BCF12CD" w14:textId="296F752B" w:rsidR="00A23DFE" w:rsidRPr="00C8420F" w:rsidRDefault="00A23DFE" w:rsidP="00A23DFE">
      <w:pPr>
        <w:jc w:val="right"/>
      </w:pPr>
      <w:r w:rsidRPr="00C8420F">
        <w:t xml:space="preserve">                                        …</w:t>
      </w:r>
      <w:r w:rsidR="00045CE1" w:rsidRPr="00C8420F">
        <w:t>...........</w:t>
      </w:r>
      <w:r w:rsidRPr="00C8420F">
        <w:t>………………………………………</w:t>
      </w:r>
    </w:p>
    <w:p w14:paraId="3D8EF10D" w14:textId="1FA27726" w:rsidR="00DA660C" w:rsidRPr="00C8420F" w:rsidRDefault="00A23DFE" w:rsidP="00EF749E">
      <w:r w:rsidRPr="00C8420F">
        <w:t xml:space="preserve">         </w:t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</w:r>
      <w:r w:rsidR="00045CE1" w:rsidRPr="00C8420F">
        <w:tab/>
        <w:t xml:space="preserve">Data i </w:t>
      </w:r>
      <w:r w:rsidRPr="00C8420F">
        <w:t xml:space="preserve">Podpis </w:t>
      </w:r>
      <w:r w:rsidR="00045CE1" w:rsidRPr="00C8420F">
        <w:t xml:space="preserve">Grantobiorcy </w:t>
      </w:r>
    </w:p>
    <w:p w14:paraId="41FA249B" w14:textId="77777777" w:rsidR="00EF749E" w:rsidRPr="00C8420F" w:rsidRDefault="00EF749E" w:rsidP="00EF749E"/>
    <w:p w14:paraId="3BD3D0B6" w14:textId="77777777" w:rsidR="00EF749E" w:rsidRPr="00C8420F" w:rsidRDefault="00EF749E" w:rsidP="00EF749E"/>
    <w:p w14:paraId="7377007B" w14:textId="0CD416FC" w:rsidR="00EF749E" w:rsidRPr="00C8420F" w:rsidRDefault="00EF749E" w:rsidP="00EF749E">
      <w:pPr>
        <w:widowControl/>
        <w:autoSpaceDE/>
        <w:autoSpaceDN/>
        <w:adjustRightInd/>
        <w:spacing w:after="80"/>
        <w:jc w:val="both"/>
        <w:rPr>
          <w:color w:val="000000"/>
          <w:sz w:val="18"/>
          <w:szCs w:val="18"/>
        </w:rPr>
      </w:pPr>
      <w:r w:rsidRPr="00C8420F">
        <w:rPr>
          <w:rFonts w:eastAsia="Calibri"/>
          <w:sz w:val="18"/>
          <w:szCs w:val="18"/>
        </w:rPr>
        <w:t xml:space="preserve">Oświadczenie - przedstawione na potrzeby realizacji Projektu </w:t>
      </w:r>
      <w:r w:rsidR="00C8420F" w:rsidRPr="00C8420F">
        <w:rPr>
          <w:rFonts w:eastAsia="Calibri"/>
          <w:sz w:val="18"/>
          <w:szCs w:val="18"/>
        </w:rPr>
        <w:t>„Rozwój</w:t>
      </w:r>
      <w:r w:rsidR="00BF72E2" w:rsidRPr="00C8420F">
        <w:rPr>
          <w:rFonts w:eastAsia="Calibri"/>
          <w:sz w:val="18"/>
          <w:szCs w:val="18"/>
        </w:rPr>
        <w:t xml:space="preserve"> energetyki rozproszonej opartej o odnawialne źródła energii na terenie Gminy Piekary Śląskie” </w:t>
      </w:r>
      <w:r w:rsidRPr="00C8420F">
        <w:rPr>
          <w:color w:val="000000"/>
          <w:sz w:val="18"/>
          <w:szCs w:val="18"/>
        </w:rPr>
        <w:t xml:space="preserve">zgodnie z Podręcznikiem programu oraz zawartą umową grantową. </w:t>
      </w:r>
    </w:p>
    <w:p w14:paraId="4F0F4E2E" w14:textId="330660E0" w:rsidR="00DA660C" w:rsidRPr="00C8420F" w:rsidRDefault="00EF749E" w:rsidP="0007638D">
      <w:pPr>
        <w:widowControl/>
        <w:autoSpaceDE/>
        <w:autoSpaceDN/>
        <w:adjustRightInd/>
        <w:spacing w:after="80"/>
        <w:jc w:val="both"/>
        <w:rPr>
          <w:rFonts w:eastAsia="Calibri"/>
          <w:sz w:val="18"/>
          <w:szCs w:val="18"/>
        </w:rPr>
      </w:pPr>
      <w:r w:rsidRPr="00C8420F">
        <w:rPr>
          <w:color w:val="000000"/>
          <w:sz w:val="18"/>
          <w:szCs w:val="18"/>
        </w:rPr>
        <w:t>*niepotrzebne skreślić</w:t>
      </w:r>
    </w:p>
    <w:p w14:paraId="186D475B" w14:textId="77777777" w:rsidR="00DA2768" w:rsidRPr="00C8420F" w:rsidRDefault="00DA2768" w:rsidP="00DA2768">
      <w:bookmarkStart w:id="0" w:name="_GoBack"/>
      <w:bookmarkEnd w:id="0"/>
    </w:p>
    <w:sectPr w:rsidR="00DA2768" w:rsidRPr="00C8420F" w:rsidSect="00DE35A9">
      <w:headerReference w:type="default" r:id="rId7"/>
      <w:footerReference w:type="default" r:id="rId8"/>
      <w:pgSz w:w="11906" w:h="16838"/>
      <w:pgMar w:top="1135" w:right="1133" w:bottom="709" w:left="993" w:header="284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7D8A0B" w14:textId="77777777" w:rsidR="008D192F" w:rsidRDefault="008D192F" w:rsidP="002C7A26">
      <w:r>
        <w:separator/>
      </w:r>
    </w:p>
  </w:endnote>
  <w:endnote w:type="continuationSeparator" w:id="0">
    <w:p w14:paraId="5B9E9653" w14:textId="77777777" w:rsidR="008D192F" w:rsidRDefault="008D192F" w:rsidP="002C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88CB4" w14:textId="77777777" w:rsidR="00A64DAE" w:rsidRPr="00BE4B97" w:rsidRDefault="00A64DAE" w:rsidP="00BE4B9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37E664" w14:textId="77777777" w:rsidR="008D192F" w:rsidRDefault="008D192F" w:rsidP="002C7A26">
      <w:r>
        <w:separator/>
      </w:r>
    </w:p>
  </w:footnote>
  <w:footnote w:type="continuationSeparator" w:id="0">
    <w:p w14:paraId="5DD98079" w14:textId="77777777" w:rsidR="008D192F" w:rsidRDefault="008D192F" w:rsidP="002C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22D6" w14:textId="2761F82C" w:rsidR="00B863A9" w:rsidRDefault="00B137CA" w:rsidP="00B137CA">
    <w:pPr>
      <w:pStyle w:val="Tytu"/>
      <w:spacing w:after="0"/>
      <w:jc w:val="center"/>
      <w:rPr>
        <w:rFonts w:ascii="Arial" w:hAnsi="Arial" w:cs="Arial"/>
        <w:smallCaps w:val="0"/>
        <w:sz w:val="18"/>
        <w:szCs w:val="18"/>
        <w:lang w:val="pl-PL"/>
      </w:rPr>
    </w:pPr>
    <w:r>
      <w:rPr>
        <w:rFonts w:ascii="Arial" w:hAnsi="Arial" w:cs="Arial"/>
        <w:smallCaps w:val="0"/>
        <w:noProof/>
        <w:sz w:val="18"/>
        <w:szCs w:val="18"/>
        <w:lang w:val="pl-PL"/>
      </w:rPr>
      <w:drawing>
        <wp:inline distT="0" distB="0" distL="0" distR="0" wp14:anchorId="747A7FC8" wp14:editId="7C5D1D31">
          <wp:extent cx="5760998" cy="611015"/>
          <wp:effectExtent l="0" t="0" r="0" b="0"/>
          <wp:docPr id="182729814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298143" name="Obraz 182729814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998" cy="6110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256F56" w14:textId="77777777" w:rsidR="00EF749E" w:rsidRPr="00DA2768" w:rsidRDefault="00EF749E" w:rsidP="00EF749E">
    <w:pPr>
      <w:pStyle w:val="Tytu"/>
      <w:spacing w:after="0"/>
      <w:jc w:val="right"/>
      <w:rPr>
        <w:rFonts w:ascii="Open Sans" w:hAnsi="Open Sans" w:cs="Open Sans"/>
        <w:smallCaps w:val="0"/>
        <w:sz w:val="20"/>
        <w:szCs w:val="20"/>
        <w:lang w:val="pl-PL"/>
      </w:rPr>
    </w:pPr>
    <w:r>
      <w:rPr>
        <w:rFonts w:ascii="Open Sans" w:hAnsi="Open Sans" w:cs="Open Sans"/>
        <w:lang w:val="pl-PL"/>
      </w:rPr>
      <w:tab/>
    </w:r>
    <w:r>
      <w:rPr>
        <w:rFonts w:ascii="Open Sans" w:hAnsi="Open Sans" w:cs="Open Sans"/>
        <w:lang w:val="pl-PL"/>
      </w:rPr>
      <w:tab/>
    </w:r>
    <w:r w:rsidRPr="00DA2768">
      <w:rPr>
        <w:rFonts w:ascii="Open Sans" w:hAnsi="Open Sans" w:cs="Open Sans"/>
        <w:smallCaps w:val="0"/>
        <w:sz w:val="20"/>
        <w:szCs w:val="20"/>
        <w:lang w:val="pl-PL"/>
      </w:rPr>
      <w:t xml:space="preserve">Załącznik nr </w:t>
    </w:r>
    <w:r>
      <w:rPr>
        <w:rFonts w:ascii="Open Sans" w:hAnsi="Open Sans" w:cs="Open Sans"/>
        <w:smallCaps w:val="0"/>
        <w:sz w:val="20"/>
        <w:szCs w:val="20"/>
        <w:lang w:val="pl-PL"/>
      </w:rPr>
      <w:t>10</w:t>
    </w:r>
  </w:p>
  <w:p w14:paraId="032D0C57" w14:textId="77777777" w:rsidR="00EF749E" w:rsidRPr="00DA2768" w:rsidRDefault="00EF749E" w:rsidP="00EF749E">
    <w:pPr>
      <w:pStyle w:val="Nagwek"/>
      <w:jc w:val="right"/>
      <w:rPr>
        <w:rFonts w:ascii="Open Sans" w:hAnsi="Open Sans" w:cs="Open Sans"/>
        <w:lang w:val="pl-PL"/>
      </w:rPr>
    </w:pPr>
    <w:r w:rsidRPr="00DA2768">
      <w:rPr>
        <w:rFonts w:ascii="Open Sans" w:hAnsi="Open Sans" w:cs="Open Sans"/>
        <w:lang w:val="pl-PL"/>
      </w:rPr>
      <w:t>do Podręcznika dla Grantobiorcy</w:t>
    </w:r>
  </w:p>
  <w:p w14:paraId="551C69EB" w14:textId="723F0DC4" w:rsidR="00A64DAE" w:rsidRPr="00DA2768" w:rsidRDefault="00EF749E" w:rsidP="00EF749E">
    <w:pPr>
      <w:pStyle w:val="Nagwek"/>
      <w:tabs>
        <w:tab w:val="left" w:pos="8916"/>
      </w:tabs>
      <w:rPr>
        <w:rFonts w:ascii="Open Sans" w:hAnsi="Open Sans" w:cs="Open Sans"/>
        <w:lang w:val="pl-PL"/>
      </w:rPr>
    </w:pPr>
    <w:r>
      <w:rPr>
        <w:rFonts w:ascii="Open Sans" w:hAnsi="Open Sans" w:cs="Open Sans"/>
        <w:lang w:val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26101"/>
    <w:multiLevelType w:val="hybridMultilevel"/>
    <w:tmpl w:val="752A3D9C"/>
    <w:lvl w:ilvl="0" w:tplc="96608E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B1F2F"/>
    <w:multiLevelType w:val="hybridMultilevel"/>
    <w:tmpl w:val="17884294"/>
    <w:lvl w:ilvl="0" w:tplc="A2EE0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F38DF"/>
    <w:multiLevelType w:val="multilevel"/>
    <w:tmpl w:val="F3B62D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326F3"/>
    <w:multiLevelType w:val="multilevel"/>
    <w:tmpl w:val="FD0077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4A"/>
    <w:rsid w:val="00017066"/>
    <w:rsid w:val="00027607"/>
    <w:rsid w:val="00033169"/>
    <w:rsid w:val="00045CE1"/>
    <w:rsid w:val="00046530"/>
    <w:rsid w:val="0007638D"/>
    <w:rsid w:val="00085690"/>
    <w:rsid w:val="000D5A8E"/>
    <w:rsid w:val="000D644A"/>
    <w:rsid w:val="000E1521"/>
    <w:rsid w:val="00100B70"/>
    <w:rsid w:val="001039B3"/>
    <w:rsid w:val="00127486"/>
    <w:rsid w:val="00166CBD"/>
    <w:rsid w:val="001B4419"/>
    <w:rsid w:val="001E560A"/>
    <w:rsid w:val="00202956"/>
    <w:rsid w:val="00255235"/>
    <w:rsid w:val="00291EB4"/>
    <w:rsid w:val="00293519"/>
    <w:rsid w:val="002A0131"/>
    <w:rsid w:val="002C4325"/>
    <w:rsid w:val="002C7A26"/>
    <w:rsid w:val="002D3FCD"/>
    <w:rsid w:val="00344B36"/>
    <w:rsid w:val="003534A9"/>
    <w:rsid w:val="00384A6C"/>
    <w:rsid w:val="00384D66"/>
    <w:rsid w:val="00395654"/>
    <w:rsid w:val="003C4036"/>
    <w:rsid w:val="00404E49"/>
    <w:rsid w:val="004245B5"/>
    <w:rsid w:val="00453D88"/>
    <w:rsid w:val="00454F96"/>
    <w:rsid w:val="00513E0F"/>
    <w:rsid w:val="005508AB"/>
    <w:rsid w:val="005677F5"/>
    <w:rsid w:val="00593E39"/>
    <w:rsid w:val="005B7243"/>
    <w:rsid w:val="005C3088"/>
    <w:rsid w:val="005C697F"/>
    <w:rsid w:val="005E450A"/>
    <w:rsid w:val="00656ACC"/>
    <w:rsid w:val="00690F58"/>
    <w:rsid w:val="006A7F44"/>
    <w:rsid w:val="006D5640"/>
    <w:rsid w:val="006E00FD"/>
    <w:rsid w:val="00710B68"/>
    <w:rsid w:val="00781920"/>
    <w:rsid w:val="0078461F"/>
    <w:rsid w:val="00793C5C"/>
    <w:rsid w:val="007A2460"/>
    <w:rsid w:val="007F158B"/>
    <w:rsid w:val="007F205A"/>
    <w:rsid w:val="00804D20"/>
    <w:rsid w:val="008D192F"/>
    <w:rsid w:val="008E33D4"/>
    <w:rsid w:val="00907338"/>
    <w:rsid w:val="00922458"/>
    <w:rsid w:val="00924103"/>
    <w:rsid w:val="009369BB"/>
    <w:rsid w:val="00972B71"/>
    <w:rsid w:val="00975774"/>
    <w:rsid w:val="009771E1"/>
    <w:rsid w:val="0099647D"/>
    <w:rsid w:val="009A23C3"/>
    <w:rsid w:val="009A7E11"/>
    <w:rsid w:val="009B5F24"/>
    <w:rsid w:val="00A0087E"/>
    <w:rsid w:val="00A23DFE"/>
    <w:rsid w:val="00A64DAE"/>
    <w:rsid w:val="00A7297D"/>
    <w:rsid w:val="00A95054"/>
    <w:rsid w:val="00AB75AC"/>
    <w:rsid w:val="00AC1103"/>
    <w:rsid w:val="00AC35D2"/>
    <w:rsid w:val="00AC651E"/>
    <w:rsid w:val="00AE5744"/>
    <w:rsid w:val="00B112AA"/>
    <w:rsid w:val="00B137CA"/>
    <w:rsid w:val="00B20667"/>
    <w:rsid w:val="00B24709"/>
    <w:rsid w:val="00B34348"/>
    <w:rsid w:val="00B47336"/>
    <w:rsid w:val="00B64325"/>
    <w:rsid w:val="00B720CC"/>
    <w:rsid w:val="00B7758B"/>
    <w:rsid w:val="00B863A9"/>
    <w:rsid w:val="00B96626"/>
    <w:rsid w:val="00BE5269"/>
    <w:rsid w:val="00BE6310"/>
    <w:rsid w:val="00BF72E2"/>
    <w:rsid w:val="00C061AA"/>
    <w:rsid w:val="00C07F25"/>
    <w:rsid w:val="00C371E2"/>
    <w:rsid w:val="00C628C9"/>
    <w:rsid w:val="00C8420F"/>
    <w:rsid w:val="00CA3B6A"/>
    <w:rsid w:val="00DA2768"/>
    <w:rsid w:val="00DA660C"/>
    <w:rsid w:val="00DB023A"/>
    <w:rsid w:val="00DC4E77"/>
    <w:rsid w:val="00DE35A9"/>
    <w:rsid w:val="00DF5FAB"/>
    <w:rsid w:val="00E31794"/>
    <w:rsid w:val="00E57EE7"/>
    <w:rsid w:val="00E75AAA"/>
    <w:rsid w:val="00E866FC"/>
    <w:rsid w:val="00E96316"/>
    <w:rsid w:val="00EC47DE"/>
    <w:rsid w:val="00EF3E4A"/>
    <w:rsid w:val="00EF749E"/>
    <w:rsid w:val="00F346ED"/>
    <w:rsid w:val="00F442C0"/>
    <w:rsid w:val="00F51945"/>
    <w:rsid w:val="00F60E1F"/>
    <w:rsid w:val="00F65DAC"/>
    <w:rsid w:val="00F9587A"/>
    <w:rsid w:val="00FD2A57"/>
    <w:rsid w:val="00F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5C18A"/>
  <w15:docId w15:val="{55C0C955-ED03-486A-9332-E6D164CDA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Wypunktowanie"/>
    <w:basedOn w:val="Normalny"/>
    <w:link w:val="AkapitzlistZnak"/>
    <w:uiPriority w:val="34"/>
    <w:qFormat/>
    <w:rsid w:val="002C7A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Stopka">
    <w:name w:val="footer"/>
    <w:basedOn w:val="Normalny"/>
    <w:link w:val="StopkaZnak"/>
    <w:uiPriority w:val="99"/>
    <w:unhideWhenUsed/>
    <w:rsid w:val="002C7A26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2C7A26"/>
    <w:rPr>
      <w:rFonts w:ascii="Arial" w:eastAsia="Times New Roman" w:hAnsi="Arial" w:cs="Times New Roman"/>
      <w:sz w:val="20"/>
      <w:szCs w:val="20"/>
      <w:lang w:val="x-none" w:eastAsia="pl-PL" w:bidi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C7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C7A26"/>
    <w:rPr>
      <w:rFonts w:ascii="Arial" w:eastAsia="Times New Roman" w:hAnsi="Arial" w:cs="Arial"/>
      <w:sz w:val="20"/>
      <w:szCs w:val="20"/>
      <w:lang w:eastAsia="pl-PL" w:bidi="ar-SA"/>
    </w:rPr>
  </w:style>
  <w:style w:type="character" w:styleId="Odwoanieprzypisudolnego">
    <w:name w:val="footnote reference"/>
    <w:uiPriority w:val="99"/>
    <w:semiHidden/>
    <w:unhideWhenUsed/>
    <w:rsid w:val="002C7A26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2C7A26"/>
    <w:pPr>
      <w:widowControl/>
      <w:autoSpaceDE/>
      <w:autoSpaceDN/>
      <w:adjustRightInd/>
      <w:spacing w:after="300"/>
      <w:contextualSpacing/>
      <w:jc w:val="both"/>
    </w:pPr>
    <w:rPr>
      <w:rFonts w:ascii="Cambria" w:hAnsi="Cambria" w:cs="Times New Roman"/>
      <w:smallCaps/>
      <w:sz w:val="52"/>
      <w:szCs w:val="5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2C7A26"/>
    <w:rPr>
      <w:rFonts w:ascii="Cambria" w:eastAsia="Times New Roman" w:hAnsi="Cambria" w:cs="Times New Roman"/>
      <w:smallCaps/>
      <w:sz w:val="52"/>
      <w:szCs w:val="52"/>
      <w:lang w:val="x-none" w:eastAsia="x-none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56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565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5654"/>
    <w:rPr>
      <w:rFonts w:ascii="Arial" w:eastAsia="Times New Roman" w:hAnsi="Arial" w:cs="Arial"/>
      <w:sz w:val="20"/>
      <w:szCs w:val="20"/>
      <w:lang w:eastAsia="pl-PL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6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654"/>
    <w:rPr>
      <w:rFonts w:ascii="Arial" w:eastAsia="Times New Roman" w:hAnsi="Arial" w:cs="Arial"/>
      <w:b/>
      <w:bCs/>
      <w:sz w:val="20"/>
      <w:szCs w:val="20"/>
      <w:lang w:eastAsia="pl-PL" w:bidi="ar-SA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Wypunktowanie Znak"/>
    <w:link w:val="Akapitzlist"/>
    <w:uiPriority w:val="34"/>
    <w:qFormat/>
    <w:locked/>
    <w:rsid w:val="00AC35D2"/>
    <w:rPr>
      <w:rFonts w:ascii="Arial" w:eastAsia="Times New Roman" w:hAnsi="Arial" w:cs="Arial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"EKOSCAN  INNOWACJA I ROZWÓJ ŚRODOWISKA I ENERGETYKI"</dc:creator>
  <cp:keywords>tel. 600 243 782</cp:keywords>
  <dc:description/>
  <cp:lastModifiedBy>Janina Żurek</cp:lastModifiedBy>
  <cp:revision>3</cp:revision>
  <cp:lastPrinted>2025-07-30T06:19:00Z</cp:lastPrinted>
  <dcterms:created xsi:type="dcterms:W3CDTF">2025-07-30T07:29:00Z</dcterms:created>
  <dcterms:modified xsi:type="dcterms:W3CDTF">2025-08-05T06:01:00Z</dcterms:modified>
</cp:coreProperties>
</file>