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C96C" w14:textId="77777777" w:rsidR="002C7A26" w:rsidRPr="00B02448" w:rsidRDefault="002C7A26" w:rsidP="002C7A26">
      <w:pPr>
        <w:jc w:val="right"/>
        <w:rPr>
          <w:rStyle w:val="Uwydatnienie"/>
        </w:rPr>
      </w:pPr>
      <w:bookmarkStart w:id="0" w:name="_GoBack"/>
      <w:bookmarkEnd w:id="0"/>
    </w:p>
    <w:p w14:paraId="125322FA" w14:textId="77777777" w:rsidR="002C7A26" w:rsidRPr="00513E0F" w:rsidRDefault="002C7A26" w:rsidP="002C7A26">
      <w:pPr>
        <w:jc w:val="right"/>
        <w:rPr>
          <w:rFonts w:ascii="Open Sans" w:hAnsi="Open Sans" w:cs="Open Sans"/>
          <w:b/>
        </w:rPr>
      </w:pPr>
    </w:p>
    <w:p w14:paraId="1A7199E1" w14:textId="77777777" w:rsidR="002C7A26" w:rsidRPr="00513E0F" w:rsidRDefault="002C7A26" w:rsidP="002C7A26">
      <w:pPr>
        <w:jc w:val="center"/>
        <w:rPr>
          <w:rFonts w:ascii="Open Sans" w:hAnsi="Open Sans" w:cs="Open Sans"/>
          <w:b/>
        </w:rPr>
      </w:pPr>
    </w:p>
    <w:p w14:paraId="1329040A" w14:textId="09EFB0E7" w:rsidR="002C7A26" w:rsidRPr="00D272F3" w:rsidRDefault="00DA2768" w:rsidP="00924103">
      <w:pPr>
        <w:jc w:val="center"/>
        <w:rPr>
          <w:b/>
          <w:sz w:val="32"/>
          <w:szCs w:val="32"/>
        </w:rPr>
      </w:pPr>
      <w:r w:rsidRPr="00D272F3">
        <w:rPr>
          <w:b/>
          <w:sz w:val="32"/>
          <w:szCs w:val="32"/>
        </w:rPr>
        <w:t>KARTA OBIEGOWA - ZAŚWIADCZENIE</w:t>
      </w:r>
    </w:p>
    <w:p w14:paraId="278CA90F" w14:textId="77777777" w:rsidR="002C7A26" w:rsidRPr="00D272F3" w:rsidRDefault="002C7A26" w:rsidP="002C7A26">
      <w:pPr>
        <w:widowControl/>
        <w:spacing w:line="360" w:lineRule="auto"/>
        <w:rPr>
          <w:rFonts w:eastAsia="Calibri"/>
        </w:rPr>
      </w:pPr>
    </w:p>
    <w:p w14:paraId="548E3252" w14:textId="77777777" w:rsidR="00DA2768" w:rsidRPr="00D272F3" w:rsidRDefault="00DA2768" w:rsidP="002C7A26">
      <w:pPr>
        <w:widowControl/>
        <w:spacing w:line="360" w:lineRule="auto"/>
        <w:rPr>
          <w:rFonts w:eastAsia="Calibri"/>
        </w:rPr>
      </w:pPr>
    </w:p>
    <w:p w14:paraId="5CB9F7A1" w14:textId="186C48F5" w:rsidR="00DA2768" w:rsidRPr="00D272F3" w:rsidRDefault="00D272F3" w:rsidP="00D0567E">
      <w:pPr>
        <w:widowControl/>
        <w:spacing w:line="360" w:lineRule="auto"/>
        <w:jc w:val="both"/>
        <w:rPr>
          <w:rFonts w:eastAsia="Calibri"/>
        </w:rPr>
      </w:pPr>
      <w:r>
        <w:rPr>
          <w:rFonts w:eastAsia="Calibri"/>
        </w:rPr>
        <w:t>Gmina</w:t>
      </w:r>
      <w:r w:rsidR="005A23F9" w:rsidRPr="00D272F3">
        <w:rPr>
          <w:rFonts w:eastAsia="Calibri"/>
        </w:rPr>
        <w:t xml:space="preserve"> </w:t>
      </w:r>
      <w:r w:rsidR="00176260" w:rsidRPr="00D272F3">
        <w:rPr>
          <w:rFonts w:eastAsia="Calibri"/>
        </w:rPr>
        <w:t xml:space="preserve">Piekary Śląskie </w:t>
      </w:r>
      <w:r w:rsidR="00DA2768" w:rsidRPr="00D272F3">
        <w:rPr>
          <w:rFonts w:eastAsia="Calibri"/>
        </w:rPr>
        <w:t xml:space="preserve">potwierdza, </w:t>
      </w:r>
      <w:r w:rsidR="008D2A3E" w:rsidRPr="00D272F3">
        <w:rPr>
          <w:rFonts w:eastAsia="Calibri"/>
        </w:rPr>
        <w:t xml:space="preserve">iż na dzień złożenia informacji niezbędne do zawarcia umowy o powierzenie grantu w Projekcie </w:t>
      </w:r>
      <w:r w:rsidR="00F21A78" w:rsidRPr="00D272F3">
        <w:rPr>
          <w:rFonts w:eastAsia="Calibri"/>
        </w:rPr>
        <w:t>pn</w:t>
      </w:r>
      <w:r w:rsidR="008D2A3E" w:rsidRPr="00D272F3">
        <w:rPr>
          <w:rFonts w:eastAsia="Calibri"/>
        </w:rPr>
        <w:t>.</w:t>
      </w:r>
      <w:r w:rsidR="00F21A78" w:rsidRPr="00D272F3">
        <w:rPr>
          <w:rFonts w:eastAsia="Calibri"/>
        </w:rPr>
        <w:t>:</w:t>
      </w:r>
      <w:r w:rsidR="008D2A3E" w:rsidRPr="00D272F3">
        <w:rPr>
          <w:rFonts w:eastAsia="Calibri"/>
        </w:rPr>
        <w:t xml:space="preserve"> </w:t>
      </w:r>
      <w:r w:rsidRPr="00D272F3">
        <w:rPr>
          <w:rFonts w:eastAsia="Calibri"/>
        </w:rPr>
        <w:t>„Rozwój</w:t>
      </w:r>
      <w:r w:rsidR="00176260" w:rsidRPr="00D272F3">
        <w:rPr>
          <w:rFonts w:eastAsia="Calibri"/>
        </w:rPr>
        <w:t xml:space="preserve"> energetyki rozproszonej opartej o odnawialne źródła energii na terenie Gminy Piekary Śląskie” </w:t>
      </w:r>
      <w:r w:rsidR="008D2A3E" w:rsidRPr="00D272F3">
        <w:rPr>
          <w:rFonts w:eastAsia="Calibri"/>
        </w:rPr>
        <w:t>budynek mieszkalny znajdujący się pod adresem:</w:t>
      </w:r>
    </w:p>
    <w:p w14:paraId="79A5023F" w14:textId="77777777" w:rsidR="00AE5744" w:rsidRPr="00D272F3" w:rsidRDefault="00AE5744" w:rsidP="00975774">
      <w:pPr>
        <w:rPr>
          <w:rFonts w:eastAsia="Calibri"/>
        </w:rPr>
      </w:pP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946"/>
      </w:tblGrid>
      <w:tr w:rsidR="00AC35D2" w:rsidRPr="00D272F3" w14:paraId="47A8C209" w14:textId="77777777" w:rsidTr="000D1A77">
        <w:trPr>
          <w:trHeight w:val="649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225321" w14:textId="11FF4B43" w:rsidR="00AC35D2" w:rsidRPr="00D272F3" w:rsidRDefault="00EA45CC" w:rsidP="00E63266">
            <w:pPr>
              <w:rPr>
                <w:b/>
                <w:bCs/>
              </w:rPr>
            </w:pPr>
            <w:r w:rsidRPr="00D272F3">
              <w:rPr>
                <w:b/>
                <w:bCs/>
              </w:rPr>
              <w:t>Adres</w:t>
            </w:r>
            <w:r w:rsidR="00AC35D2" w:rsidRPr="00D272F3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44DC0496" w14:textId="77777777" w:rsidR="00AC35D2" w:rsidRPr="00D272F3" w:rsidRDefault="00AC35D2" w:rsidP="00E63266">
            <w:pPr>
              <w:rPr>
                <w:b/>
                <w:bCs/>
              </w:rPr>
            </w:pPr>
          </w:p>
        </w:tc>
      </w:tr>
      <w:tr w:rsidR="008D2A3E" w:rsidRPr="00D272F3" w14:paraId="37513382" w14:textId="77777777" w:rsidTr="000D1A77">
        <w:trPr>
          <w:trHeight w:val="649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E7C3CCA" w14:textId="4131CD15" w:rsidR="008D2A3E" w:rsidRPr="00D272F3" w:rsidRDefault="008D2A3E" w:rsidP="00E63266">
            <w:pPr>
              <w:rPr>
                <w:b/>
                <w:bCs/>
              </w:rPr>
            </w:pPr>
            <w:r w:rsidRPr="00D272F3">
              <w:rPr>
                <w:b/>
                <w:bCs/>
              </w:rPr>
              <w:t>Nr działki:</w:t>
            </w:r>
          </w:p>
        </w:tc>
        <w:tc>
          <w:tcPr>
            <w:tcW w:w="6946" w:type="dxa"/>
            <w:vAlign w:val="center"/>
          </w:tcPr>
          <w:p w14:paraId="4F34CAB4" w14:textId="77777777" w:rsidR="008D2A3E" w:rsidRPr="00D272F3" w:rsidRDefault="008D2A3E" w:rsidP="00E63266">
            <w:pPr>
              <w:rPr>
                <w:b/>
                <w:bCs/>
              </w:rPr>
            </w:pPr>
          </w:p>
        </w:tc>
      </w:tr>
      <w:tr w:rsidR="00AC35D2" w:rsidRPr="00D272F3" w14:paraId="0A13641A" w14:textId="77777777" w:rsidTr="000D1A77">
        <w:trPr>
          <w:trHeight w:val="649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28C16A" w14:textId="14532556" w:rsidR="00AC35D2" w:rsidRPr="00D272F3" w:rsidRDefault="00EA45CC" w:rsidP="00E63266">
            <w:pPr>
              <w:rPr>
                <w:b/>
                <w:bCs/>
              </w:rPr>
            </w:pPr>
            <w:r w:rsidRPr="00D272F3">
              <w:rPr>
                <w:b/>
                <w:bCs/>
              </w:rPr>
              <w:t>Nr księgi wieczystej</w:t>
            </w:r>
            <w:r w:rsidR="00AC35D2" w:rsidRPr="00D272F3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0FEE4F1A" w14:textId="77777777" w:rsidR="004B4110" w:rsidRPr="00D272F3" w:rsidRDefault="004B4110" w:rsidP="004B4110"/>
          <w:p w14:paraId="2690D9CC" w14:textId="1F244478" w:rsidR="00AC35D2" w:rsidRPr="00D272F3" w:rsidRDefault="004B4110" w:rsidP="004B4110">
            <w:pPr>
              <w:rPr>
                <w:b/>
                <w:bCs/>
              </w:rPr>
            </w:pPr>
            <w:r w:rsidRPr="00D272F3">
              <w:rPr>
                <w:sz w:val="24"/>
                <w:szCs w:val="24"/>
              </w:rPr>
              <w:t>GL1</w:t>
            </w:r>
            <w:r w:rsidR="00176260" w:rsidRPr="00D272F3">
              <w:rPr>
                <w:sz w:val="24"/>
                <w:szCs w:val="24"/>
              </w:rPr>
              <w:t>T</w:t>
            </w:r>
            <w:r w:rsidRPr="00D272F3">
              <w:rPr>
                <w:sz w:val="24"/>
                <w:szCs w:val="24"/>
              </w:rPr>
              <w:t>/ __ __ __ __ __ __ __ __ / __</w:t>
            </w:r>
          </w:p>
          <w:p w14:paraId="1E003C3B" w14:textId="77777777" w:rsidR="00AC35D2" w:rsidRPr="00D272F3" w:rsidRDefault="00AC35D2" w:rsidP="00E63266">
            <w:pPr>
              <w:rPr>
                <w:b/>
                <w:bCs/>
              </w:rPr>
            </w:pPr>
          </w:p>
        </w:tc>
      </w:tr>
    </w:tbl>
    <w:p w14:paraId="17F4FAE7" w14:textId="77777777" w:rsidR="00AE5744" w:rsidRPr="00D272F3" w:rsidRDefault="00AE5744" w:rsidP="00975774">
      <w:pPr>
        <w:rPr>
          <w:rFonts w:eastAsia="Calibri"/>
        </w:rPr>
      </w:pPr>
    </w:p>
    <w:p w14:paraId="33CF3E51" w14:textId="77777777" w:rsidR="00EA45CC" w:rsidRPr="00D272F3" w:rsidRDefault="00EA45CC" w:rsidP="00975774">
      <w:pPr>
        <w:rPr>
          <w:rFonts w:eastAsia="Calibri"/>
        </w:rPr>
      </w:pPr>
    </w:p>
    <w:p w14:paraId="10F198CE" w14:textId="0A40C7E3" w:rsidR="008D2A3E" w:rsidRPr="00D272F3" w:rsidRDefault="008D2A3E" w:rsidP="008D2A3E">
      <w:pPr>
        <w:jc w:val="center"/>
        <w:rPr>
          <w:b/>
          <w:bCs/>
          <w:sz w:val="22"/>
          <w:szCs w:val="22"/>
          <w:vertAlign w:val="superscript"/>
        </w:rPr>
      </w:pPr>
      <w:r w:rsidRPr="00D272F3">
        <w:rPr>
          <w:b/>
          <w:bCs/>
          <w:sz w:val="22"/>
          <w:szCs w:val="22"/>
        </w:rPr>
        <w:t>jest oddany do użytkowania /nie jest oddany do użytkowania</w:t>
      </w:r>
      <w:r w:rsidRPr="00D272F3">
        <w:rPr>
          <w:b/>
          <w:bCs/>
          <w:sz w:val="22"/>
          <w:szCs w:val="22"/>
          <w:vertAlign w:val="superscript"/>
        </w:rPr>
        <w:t>*</w:t>
      </w:r>
    </w:p>
    <w:p w14:paraId="54B29FF6" w14:textId="77777777" w:rsidR="00EA45CC" w:rsidRPr="00D272F3" w:rsidRDefault="00EA45CC" w:rsidP="00DA2768"/>
    <w:p w14:paraId="6AFDF62D" w14:textId="39F2A0EF" w:rsidR="00EA45CC" w:rsidRPr="00D272F3" w:rsidRDefault="006449C9" w:rsidP="006449C9">
      <w:pPr>
        <w:jc w:val="both"/>
      </w:pPr>
      <w:r>
        <w:t xml:space="preserve">Zweryfikowano na podstawie informacji uzyskanej z Powiatowego Inspektoratu Nadzoru Budowlanego </w:t>
      </w:r>
      <w:r>
        <w:br/>
        <w:t>w Piekarach Śląskich, Referatu Architektury Wydziału Gospodarki Przestrzennej Urzędu Miasta Piekary Śląskie lub dokumentów budowlanych dostarczonych przez Uczestnika Projektu.</w:t>
      </w:r>
      <w:r w:rsidR="006D4A19" w:rsidRPr="00D272F3">
        <w:t xml:space="preserve"> </w:t>
      </w:r>
    </w:p>
    <w:p w14:paraId="081D0A4A" w14:textId="77777777" w:rsidR="00DA2768" w:rsidRPr="00D272F3" w:rsidRDefault="00DA2768" w:rsidP="00DA2768"/>
    <w:p w14:paraId="4117A984" w14:textId="77777777" w:rsidR="00DA2768" w:rsidRPr="00D272F3" w:rsidRDefault="00DA2768" w:rsidP="00DA2768"/>
    <w:p w14:paraId="76981EAF" w14:textId="77777777" w:rsidR="00DA2768" w:rsidRPr="00D272F3" w:rsidRDefault="00DA2768" w:rsidP="00DA2768"/>
    <w:p w14:paraId="605DCB7B" w14:textId="77777777" w:rsidR="00EA45CC" w:rsidRPr="00D272F3" w:rsidRDefault="00EA45CC" w:rsidP="00EA45CC">
      <w:pPr>
        <w:jc w:val="right"/>
      </w:pPr>
      <w:r w:rsidRPr="00D272F3">
        <w:t>…………………………………………</w:t>
      </w:r>
    </w:p>
    <w:p w14:paraId="095421AD" w14:textId="154F8AC5" w:rsidR="00EA45CC" w:rsidRPr="00D272F3" w:rsidRDefault="00EA45CC" w:rsidP="00EA45CC">
      <w:pPr>
        <w:jc w:val="right"/>
      </w:pPr>
      <w:r w:rsidRPr="00D272F3">
        <w:t>Data weryfikacji</w:t>
      </w:r>
    </w:p>
    <w:p w14:paraId="7B9CA437" w14:textId="77777777" w:rsidR="00EA45CC" w:rsidRPr="00D272F3" w:rsidRDefault="00EA45CC" w:rsidP="00EA45CC">
      <w:pPr>
        <w:jc w:val="right"/>
      </w:pPr>
    </w:p>
    <w:p w14:paraId="60605F22" w14:textId="77777777" w:rsidR="00DA2768" w:rsidRPr="00D272F3" w:rsidRDefault="00DA2768" w:rsidP="00DA2768"/>
    <w:p w14:paraId="2A6F6CCE" w14:textId="77777777" w:rsidR="00EA45CC" w:rsidRPr="00D272F3" w:rsidRDefault="00EA45CC" w:rsidP="00DA2768"/>
    <w:p w14:paraId="51B0D82A" w14:textId="0F5959A2" w:rsidR="00DA2768" w:rsidRPr="00D272F3" w:rsidRDefault="00D272F3" w:rsidP="00DA2768">
      <w:pPr>
        <w:jc w:val="right"/>
      </w:pPr>
      <w:r>
        <w:t>…………………</w:t>
      </w:r>
      <w:r w:rsidR="00DA2768" w:rsidRPr="00D272F3">
        <w:t>………………………………………</w:t>
      </w:r>
    </w:p>
    <w:p w14:paraId="5149F668" w14:textId="012D4259" w:rsidR="00DA2768" w:rsidRPr="00D272F3" w:rsidRDefault="00DA2768" w:rsidP="00DA2768">
      <w:pPr>
        <w:jc w:val="right"/>
      </w:pPr>
      <w:r w:rsidRPr="00D272F3">
        <w:t xml:space="preserve">Podpis pracownika </w:t>
      </w:r>
      <w:r w:rsidR="00D272F3">
        <w:t xml:space="preserve">Urzędu </w:t>
      </w:r>
      <w:r w:rsidR="005A23F9" w:rsidRPr="00D272F3">
        <w:t>Miasta</w:t>
      </w:r>
      <w:r w:rsidR="00D272F3">
        <w:t xml:space="preserve"> Piekary Śląskie</w:t>
      </w:r>
    </w:p>
    <w:p w14:paraId="09D4BE0D" w14:textId="77777777" w:rsidR="00DA2768" w:rsidRPr="00D272F3" w:rsidRDefault="00DA2768" w:rsidP="00DA2768">
      <w:pPr>
        <w:jc w:val="right"/>
      </w:pPr>
    </w:p>
    <w:p w14:paraId="02D0824A" w14:textId="290A7257" w:rsidR="00B57229" w:rsidRPr="00D272F3" w:rsidRDefault="00B57229" w:rsidP="00B57229">
      <w:pPr>
        <w:widowControl/>
        <w:autoSpaceDE/>
        <w:autoSpaceDN/>
        <w:adjustRightInd/>
        <w:spacing w:after="80"/>
        <w:jc w:val="both"/>
        <w:rPr>
          <w:rFonts w:eastAsia="Calibri"/>
        </w:rPr>
      </w:pPr>
      <w:r w:rsidRPr="00D272F3">
        <w:rPr>
          <w:rFonts w:eastAsia="Calibri"/>
        </w:rPr>
        <w:t>Zaświadczenie wydawane jest na potrzeby realizacji Projektu</w:t>
      </w:r>
      <w:bookmarkStart w:id="1" w:name="_Hlk117070273"/>
      <w:r w:rsidRPr="00D272F3">
        <w:rPr>
          <w:rFonts w:eastAsia="Calibri"/>
        </w:rPr>
        <w:t xml:space="preserve"> </w:t>
      </w:r>
      <w:r w:rsidR="00F21A78" w:rsidRPr="00D272F3">
        <w:rPr>
          <w:rFonts w:eastAsia="Calibri"/>
        </w:rPr>
        <w:t>pn.:</w:t>
      </w:r>
      <w:bookmarkEnd w:id="1"/>
      <w:r w:rsidR="00D272F3" w:rsidRPr="00D272F3">
        <w:rPr>
          <w:rFonts w:eastAsia="Calibri"/>
        </w:rPr>
        <w:t>„Rozwój</w:t>
      </w:r>
      <w:r w:rsidR="00176260" w:rsidRPr="00D272F3">
        <w:rPr>
          <w:rFonts w:eastAsia="Calibri"/>
        </w:rPr>
        <w:t xml:space="preserve"> energetyki rozproszonej opartej </w:t>
      </w:r>
      <w:r w:rsidR="00D272F3">
        <w:rPr>
          <w:rFonts w:eastAsia="Calibri"/>
        </w:rPr>
        <w:br/>
      </w:r>
      <w:r w:rsidR="00176260" w:rsidRPr="00D272F3">
        <w:rPr>
          <w:rFonts w:eastAsia="Calibri"/>
        </w:rPr>
        <w:t>o odnawialne źródła energii na terenie Gminy Piekary Śląskie”</w:t>
      </w:r>
      <w:r w:rsidRPr="00D272F3">
        <w:rPr>
          <w:color w:val="000000"/>
        </w:rPr>
        <w:t>.</w:t>
      </w:r>
    </w:p>
    <w:p w14:paraId="7504CF7B" w14:textId="77777777" w:rsidR="00DA2768" w:rsidRPr="00D272F3" w:rsidRDefault="00DA2768" w:rsidP="00AC35D2">
      <w:pPr>
        <w:rPr>
          <w:rFonts w:eastAsia="Calibri"/>
          <w:vertAlign w:val="superscript"/>
        </w:rPr>
      </w:pPr>
    </w:p>
    <w:sectPr w:rsidR="00DA2768" w:rsidRPr="00D272F3" w:rsidSect="00DD5FA1">
      <w:headerReference w:type="default" r:id="rId7"/>
      <w:footerReference w:type="default" r:id="rId8"/>
      <w:pgSz w:w="11906" w:h="16838"/>
      <w:pgMar w:top="1217" w:right="1133" w:bottom="709" w:left="993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7EE8A" w14:textId="77777777" w:rsidR="00740A61" w:rsidRDefault="00740A61" w:rsidP="002C7A26">
      <w:r>
        <w:separator/>
      </w:r>
    </w:p>
  </w:endnote>
  <w:endnote w:type="continuationSeparator" w:id="0">
    <w:p w14:paraId="50416B84" w14:textId="77777777" w:rsidR="00740A61" w:rsidRDefault="00740A61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88CB4" w14:textId="77777777" w:rsidR="00CC05B9" w:rsidRPr="00BE4B97" w:rsidRDefault="00CC05B9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EB25" w14:textId="77777777" w:rsidR="00740A61" w:rsidRDefault="00740A61" w:rsidP="002C7A26">
      <w:r>
        <w:separator/>
      </w:r>
    </w:p>
  </w:footnote>
  <w:footnote w:type="continuationSeparator" w:id="0">
    <w:p w14:paraId="26A1DF8E" w14:textId="77777777" w:rsidR="00740A61" w:rsidRDefault="00740A61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22D6" w14:textId="6745E1C2" w:rsidR="00B863A9" w:rsidRDefault="00BE4AF6" w:rsidP="00A0087E">
    <w:pPr>
      <w:pStyle w:val="Tytu"/>
      <w:spacing w:after="0"/>
      <w:jc w:val="right"/>
      <w:rPr>
        <w:rFonts w:ascii="Arial" w:hAnsi="Arial" w:cs="Arial"/>
        <w:smallCaps w:val="0"/>
        <w:sz w:val="18"/>
        <w:szCs w:val="18"/>
        <w:lang w:val="pl-PL"/>
      </w:rPr>
    </w:pPr>
    <w:r>
      <w:rPr>
        <w:rFonts w:ascii="Arial" w:hAnsi="Arial" w:cs="Arial"/>
        <w:smallCaps w:val="0"/>
        <w:noProof/>
        <w:sz w:val="18"/>
        <w:szCs w:val="18"/>
        <w:lang w:val="pl-PL"/>
      </w:rPr>
      <w:drawing>
        <wp:inline distT="0" distB="0" distL="0" distR="0" wp14:anchorId="7EF2CB54" wp14:editId="22AB14D6">
          <wp:extent cx="5760998" cy="611015"/>
          <wp:effectExtent l="0" t="0" r="0" b="0"/>
          <wp:docPr id="690839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39251" name="Obraz 690839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549A2" w14:textId="70339900" w:rsidR="007A2460" w:rsidRPr="00DA2768" w:rsidRDefault="007A2460" w:rsidP="00A0087E">
    <w:pPr>
      <w:pStyle w:val="Tytu"/>
      <w:spacing w:after="0"/>
      <w:jc w:val="right"/>
      <w:rPr>
        <w:rFonts w:ascii="Open Sans" w:hAnsi="Open Sans" w:cs="Open Sans"/>
        <w:smallCaps w:val="0"/>
        <w:sz w:val="20"/>
        <w:szCs w:val="20"/>
        <w:lang w:val="pl-PL"/>
      </w:rPr>
    </w:pPr>
    <w:r w:rsidRPr="00DA2768">
      <w:rPr>
        <w:rFonts w:ascii="Open Sans" w:hAnsi="Open Sans" w:cs="Open Sans"/>
        <w:smallCaps w:val="0"/>
        <w:sz w:val="20"/>
        <w:szCs w:val="20"/>
        <w:lang w:val="pl-PL"/>
      </w:rPr>
      <w:t xml:space="preserve">Załącznik nr </w:t>
    </w:r>
    <w:r w:rsidR="00EA45CC">
      <w:rPr>
        <w:rFonts w:ascii="Open Sans" w:hAnsi="Open Sans" w:cs="Open Sans"/>
        <w:smallCaps w:val="0"/>
        <w:sz w:val="20"/>
        <w:szCs w:val="20"/>
        <w:lang w:val="pl-PL"/>
      </w:rPr>
      <w:t>4</w:t>
    </w:r>
  </w:p>
  <w:p w14:paraId="551C69EB" w14:textId="757C0095" w:rsidR="00CC05B9" w:rsidRPr="00DA2768" w:rsidRDefault="007A2460" w:rsidP="00A0087E">
    <w:pPr>
      <w:pStyle w:val="Nagwek"/>
      <w:jc w:val="right"/>
      <w:rPr>
        <w:rFonts w:ascii="Open Sans" w:hAnsi="Open Sans" w:cs="Open Sans"/>
        <w:lang w:val="pl-PL"/>
      </w:rPr>
    </w:pPr>
    <w:r w:rsidRPr="00DA2768">
      <w:rPr>
        <w:rFonts w:ascii="Open Sans" w:hAnsi="Open Sans" w:cs="Open Sans"/>
        <w:lang w:val="pl-PL"/>
      </w:rPr>
      <w:t xml:space="preserve">do </w:t>
    </w:r>
    <w:r w:rsidR="00513E0F" w:rsidRPr="00DA2768">
      <w:rPr>
        <w:rFonts w:ascii="Open Sans" w:hAnsi="Open Sans" w:cs="Open Sans"/>
        <w:lang w:val="pl-PL"/>
      </w:rPr>
      <w:t>Podręcznika dla Grantobiorcy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33169"/>
    <w:rsid w:val="0004090B"/>
    <w:rsid w:val="00054D83"/>
    <w:rsid w:val="000C503D"/>
    <w:rsid w:val="000D1A77"/>
    <w:rsid w:val="000D5A8E"/>
    <w:rsid w:val="000D644A"/>
    <w:rsid w:val="000E1521"/>
    <w:rsid w:val="000E433A"/>
    <w:rsid w:val="00100B70"/>
    <w:rsid w:val="001039B3"/>
    <w:rsid w:val="00111FD6"/>
    <w:rsid w:val="00150F44"/>
    <w:rsid w:val="00157237"/>
    <w:rsid w:val="00166CBD"/>
    <w:rsid w:val="00172EC9"/>
    <w:rsid w:val="00176260"/>
    <w:rsid w:val="00177EFF"/>
    <w:rsid w:val="001B4419"/>
    <w:rsid w:val="001C2F1D"/>
    <w:rsid w:val="001E5333"/>
    <w:rsid w:val="00202956"/>
    <w:rsid w:val="00262FAA"/>
    <w:rsid w:val="00264221"/>
    <w:rsid w:val="0029037C"/>
    <w:rsid w:val="00291EB4"/>
    <w:rsid w:val="002A179C"/>
    <w:rsid w:val="002C483C"/>
    <w:rsid w:val="002C7A26"/>
    <w:rsid w:val="002D3FCD"/>
    <w:rsid w:val="003443C5"/>
    <w:rsid w:val="003534A9"/>
    <w:rsid w:val="00362129"/>
    <w:rsid w:val="00384A6C"/>
    <w:rsid w:val="00384D66"/>
    <w:rsid w:val="00395654"/>
    <w:rsid w:val="003C4036"/>
    <w:rsid w:val="003D52C6"/>
    <w:rsid w:val="00422C73"/>
    <w:rsid w:val="00426C8E"/>
    <w:rsid w:val="00453D88"/>
    <w:rsid w:val="00454F96"/>
    <w:rsid w:val="004A1801"/>
    <w:rsid w:val="004B4110"/>
    <w:rsid w:val="00513E0F"/>
    <w:rsid w:val="005508AB"/>
    <w:rsid w:val="005677F5"/>
    <w:rsid w:val="00593E39"/>
    <w:rsid w:val="005A23F9"/>
    <w:rsid w:val="005B7243"/>
    <w:rsid w:val="005C3088"/>
    <w:rsid w:val="006449C9"/>
    <w:rsid w:val="00690F58"/>
    <w:rsid w:val="006A7F44"/>
    <w:rsid w:val="006D4A19"/>
    <w:rsid w:val="00710B68"/>
    <w:rsid w:val="00740A61"/>
    <w:rsid w:val="0078461F"/>
    <w:rsid w:val="00793C5C"/>
    <w:rsid w:val="007A2460"/>
    <w:rsid w:val="007A4654"/>
    <w:rsid w:val="007F205A"/>
    <w:rsid w:val="00804D20"/>
    <w:rsid w:val="00892505"/>
    <w:rsid w:val="008D2A3E"/>
    <w:rsid w:val="008E33D4"/>
    <w:rsid w:val="00907338"/>
    <w:rsid w:val="00922458"/>
    <w:rsid w:val="00924103"/>
    <w:rsid w:val="00946950"/>
    <w:rsid w:val="00972B71"/>
    <w:rsid w:val="00975774"/>
    <w:rsid w:val="0099647D"/>
    <w:rsid w:val="009A23C3"/>
    <w:rsid w:val="009B5F24"/>
    <w:rsid w:val="009E5DB9"/>
    <w:rsid w:val="00A0087E"/>
    <w:rsid w:val="00A231B4"/>
    <w:rsid w:val="00A7297D"/>
    <w:rsid w:val="00A95054"/>
    <w:rsid w:val="00AC1103"/>
    <w:rsid w:val="00AC35D2"/>
    <w:rsid w:val="00AE5744"/>
    <w:rsid w:val="00B02448"/>
    <w:rsid w:val="00B112AA"/>
    <w:rsid w:val="00B12130"/>
    <w:rsid w:val="00B34348"/>
    <w:rsid w:val="00B57229"/>
    <w:rsid w:val="00B720CC"/>
    <w:rsid w:val="00B863A9"/>
    <w:rsid w:val="00B96626"/>
    <w:rsid w:val="00BB64E9"/>
    <w:rsid w:val="00BB7CEE"/>
    <w:rsid w:val="00BC7EBD"/>
    <w:rsid w:val="00BE4AF6"/>
    <w:rsid w:val="00C07F25"/>
    <w:rsid w:val="00C628C9"/>
    <w:rsid w:val="00CA3B6A"/>
    <w:rsid w:val="00CC05B9"/>
    <w:rsid w:val="00CF1FE5"/>
    <w:rsid w:val="00D0567E"/>
    <w:rsid w:val="00D272F3"/>
    <w:rsid w:val="00DA2768"/>
    <w:rsid w:val="00DB023A"/>
    <w:rsid w:val="00DC4E77"/>
    <w:rsid w:val="00DD5FA1"/>
    <w:rsid w:val="00E31794"/>
    <w:rsid w:val="00E57EE7"/>
    <w:rsid w:val="00E75AAA"/>
    <w:rsid w:val="00E866FC"/>
    <w:rsid w:val="00E96316"/>
    <w:rsid w:val="00EA45CC"/>
    <w:rsid w:val="00EE4AB8"/>
    <w:rsid w:val="00EF3E4A"/>
    <w:rsid w:val="00F05020"/>
    <w:rsid w:val="00F21A78"/>
    <w:rsid w:val="00F60E1F"/>
    <w:rsid w:val="00F9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35D2"/>
    <w:rPr>
      <w:rFonts w:ascii="Arial" w:eastAsia="Times New Roman" w:hAnsi="Arial" w:cs="Arial"/>
      <w:sz w:val="20"/>
      <w:szCs w:val="2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B02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"""EKOSCAN  INNOWACJA I ROZWÓJ ŚRODOWISKA I ENERGETYKI"""</dc:creator>
  <cp:keywords>tel. 600 243 782</cp:keywords>
  <dc:description/>
  <cp:lastModifiedBy>Janina Żurek</cp:lastModifiedBy>
  <cp:revision>2</cp:revision>
  <cp:lastPrinted>2025-07-30T06:10:00Z</cp:lastPrinted>
  <dcterms:created xsi:type="dcterms:W3CDTF">2025-07-30T06:11:00Z</dcterms:created>
  <dcterms:modified xsi:type="dcterms:W3CDTF">2025-07-30T06:11:00Z</dcterms:modified>
</cp:coreProperties>
</file>