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02D13" w14:textId="77777777" w:rsidR="00AD7511" w:rsidRDefault="00AD7511" w:rsidP="0007638D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329040A" w14:textId="2EF4F037" w:rsidR="002C7A26" w:rsidRPr="002360A4" w:rsidRDefault="00DA2768" w:rsidP="0007638D">
      <w:pPr>
        <w:jc w:val="center"/>
        <w:rPr>
          <w:b/>
          <w:sz w:val="24"/>
          <w:szCs w:val="24"/>
        </w:rPr>
      </w:pPr>
      <w:r w:rsidRPr="002360A4">
        <w:rPr>
          <w:b/>
          <w:sz w:val="24"/>
          <w:szCs w:val="24"/>
        </w:rPr>
        <w:t>KARTA OBIEGOWA - ZAŚWIADCZENIE</w:t>
      </w:r>
    </w:p>
    <w:p w14:paraId="278CA90F" w14:textId="77777777" w:rsidR="002C7A26" w:rsidRPr="002360A4" w:rsidRDefault="002C7A26" w:rsidP="002C7A26">
      <w:pPr>
        <w:widowControl/>
        <w:spacing w:line="360" w:lineRule="auto"/>
        <w:rPr>
          <w:rFonts w:eastAsia="Calibri"/>
          <w:sz w:val="24"/>
          <w:szCs w:val="24"/>
        </w:rPr>
      </w:pPr>
    </w:p>
    <w:p w14:paraId="5CB9F7A1" w14:textId="68C8C2B6" w:rsidR="00DA2768" w:rsidRPr="002360A4" w:rsidRDefault="002360A4" w:rsidP="002C7A26">
      <w:pPr>
        <w:widowControl/>
        <w:spacing w:line="360" w:lineRule="auto"/>
        <w:rPr>
          <w:rFonts w:eastAsia="Calibri"/>
        </w:rPr>
      </w:pPr>
      <w:r>
        <w:rPr>
          <w:rFonts w:eastAsia="Calibri"/>
        </w:rPr>
        <w:t>Gmina</w:t>
      </w:r>
      <w:r w:rsidR="009369BB" w:rsidRPr="002360A4">
        <w:rPr>
          <w:rFonts w:eastAsia="Calibri"/>
        </w:rPr>
        <w:t xml:space="preserve"> </w:t>
      </w:r>
      <w:r w:rsidR="007F371C" w:rsidRPr="002360A4">
        <w:rPr>
          <w:rFonts w:eastAsia="Calibri"/>
        </w:rPr>
        <w:t>Piekary Śląskie</w:t>
      </w:r>
      <w:r w:rsidR="00DA2768" w:rsidRPr="002360A4">
        <w:rPr>
          <w:rFonts w:eastAsia="Calibri"/>
        </w:rPr>
        <w:t xml:space="preserve"> potwierdza, iż na dzień ……………………………… Pan/Pani </w:t>
      </w:r>
    </w:p>
    <w:p w14:paraId="79A5023F" w14:textId="77777777" w:rsidR="00AE5744" w:rsidRPr="002360A4" w:rsidRDefault="00AE5744" w:rsidP="00975774">
      <w:pPr>
        <w:rPr>
          <w:rFonts w:eastAsia="Calibri"/>
        </w:rPr>
      </w:pPr>
    </w:p>
    <w:tbl>
      <w:tblPr>
        <w:tblW w:w="907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6946"/>
      </w:tblGrid>
      <w:tr w:rsidR="00AC35D2" w:rsidRPr="002360A4" w14:paraId="47A8C209" w14:textId="77777777" w:rsidTr="0007638D">
        <w:trPr>
          <w:trHeight w:val="649"/>
        </w:trPr>
        <w:tc>
          <w:tcPr>
            <w:tcW w:w="2126" w:type="dxa"/>
            <w:shd w:val="clear" w:color="auto" w:fill="D9D9D9"/>
            <w:vAlign w:val="center"/>
          </w:tcPr>
          <w:p w14:paraId="49225321" w14:textId="77777777" w:rsidR="00AC35D2" w:rsidRPr="002360A4" w:rsidRDefault="00AC35D2" w:rsidP="00E63266">
            <w:pPr>
              <w:rPr>
                <w:b/>
                <w:bCs/>
              </w:rPr>
            </w:pPr>
            <w:r w:rsidRPr="002360A4">
              <w:rPr>
                <w:b/>
                <w:bCs/>
              </w:rPr>
              <w:t>Imię i nazwisko: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4DC0496" w14:textId="77777777" w:rsidR="00AC35D2" w:rsidRPr="002360A4" w:rsidRDefault="00AC35D2" w:rsidP="00E63266">
            <w:pPr>
              <w:rPr>
                <w:b/>
                <w:bCs/>
              </w:rPr>
            </w:pPr>
          </w:p>
        </w:tc>
      </w:tr>
      <w:tr w:rsidR="00AC35D2" w:rsidRPr="002360A4" w14:paraId="0A13641A" w14:textId="77777777" w:rsidTr="0007638D">
        <w:trPr>
          <w:trHeight w:val="649"/>
        </w:trPr>
        <w:tc>
          <w:tcPr>
            <w:tcW w:w="2126" w:type="dxa"/>
            <w:shd w:val="clear" w:color="auto" w:fill="D9D9D9"/>
            <w:vAlign w:val="center"/>
          </w:tcPr>
          <w:p w14:paraId="3028C16A" w14:textId="77777777" w:rsidR="00AC35D2" w:rsidRPr="002360A4" w:rsidRDefault="00AC35D2" w:rsidP="00E63266">
            <w:pPr>
              <w:rPr>
                <w:b/>
                <w:bCs/>
              </w:rPr>
            </w:pPr>
            <w:r w:rsidRPr="002360A4">
              <w:rPr>
                <w:b/>
                <w:bCs/>
              </w:rPr>
              <w:t>Pełny adres zamieszkania: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690D9CC" w14:textId="77777777" w:rsidR="00AC35D2" w:rsidRPr="002360A4" w:rsidRDefault="00AC35D2" w:rsidP="00E63266">
            <w:pPr>
              <w:rPr>
                <w:b/>
                <w:bCs/>
              </w:rPr>
            </w:pPr>
          </w:p>
          <w:p w14:paraId="1E003C3B" w14:textId="77777777" w:rsidR="00AC35D2" w:rsidRPr="002360A4" w:rsidRDefault="00AC35D2" w:rsidP="00E63266">
            <w:pPr>
              <w:rPr>
                <w:b/>
                <w:bCs/>
              </w:rPr>
            </w:pPr>
          </w:p>
        </w:tc>
      </w:tr>
      <w:tr w:rsidR="00DA2768" w:rsidRPr="002360A4" w14:paraId="1E572EBA" w14:textId="77777777" w:rsidTr="0007638D">
        <w:trPr>
          <w:trHeight w:val="649"/>
        </w:trPr>
        <w:tc>
          <w:tcPr>
            <w:tcW w:w="2126" w:type="dxa"/>
            <w:shd w:val="clear" w:color="auto" w:fill="D9D9D9"/>
            <w:vAlign w:val="center"/>
          </w:tcPr>
          <w:p w14:paraId="10DF6043" w14:textId="5586B0D5" w:rsidR="00DA2768" w:rsidRPr="002360A4" w:rsidRDefault="00DA2768" w:rsidP="00E63266">
            <w:pPr>
              <w:rPr>
                <w:b/>
                <w:bCs/>
              </w:rPr>
            </w:pPr>
            <w:r w:rsidRPr="002360A4">
              <w:rPr>
                <w:b/>
                <w:bCs/>
              </w:rPr>
              <w:t>PESEL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47CAF1F" w14:textId="77777777" w:rsidR="00DA2768" w:rsidRPr="002360A4" w:rsidRDefault="00DA2768" w:rsidP="00E63266">
            <w:pPr>
              <w:rPr>
                <w:b/>
                <w:bCs/>
              </w:rPr>
            </w:pPr>
          </w:p>
        </w:tc>
      </w:tr>
    </w:tbl>
    <w:p w14:paraId="17F4FAE7" w14:textId="77777777" w:rsidR="00AE5744" w:rsidRPr="002360A4" w:rsidRDefault="00AE5744" w:rsidP="00975774">
      <w:pPr>
        <w:rPr>
          <w:rFonts w:eastAsia="Calibri"/>
        </w:rPr>
      </w:pPr>
    </w:p>
    <w:p w14:paraId="04D78572" w14:textId="04DF29AF" w:rsidR="00DA2768" w:rsidRPr="002360A4" w:rsidRDefault="00DA2768" w:rsidP="00DA2768">
      <w:r w:rsidRPr="002360A4">
        <w:rPr>
          <w:b/>
          <w:bCs/>
        </w:rPr>
        <w:t xml:space="preserve">nie posiada </w:t>
      </w:r>
      <w:r w:rsidR="004A6BDE" w:rsidRPr="002360A4">
        <w:rPr>
          <w:b/>
          <w:bCs/>
        </w:rPr>
        <w:t xml:space="preserve">/ posiada* </w:t>
      </w:r>
      <w:r w:rsidRPr="002360A4">
        <w:rPr>
          <w:b/>
          <w:bCs/>
        </w:rPr>
        <w:t>zaległości</w:t>
      </w:r>
      <w:r w:rsidRPr="002360A4">
        <w:t xml:space="preserve"> z tytułu podatku od nieruchomości wobec </w:t>
      </w:r>
      <w:r w:rsidR="002360A4">
        <w:t>Gminy</w:t>
      </w:r>
      <w:r w:rsidR="009369BB" w:rsidRPr="002360A4">
        <w:t xml:space="preserve"> </w:t>
      </w:r>
      <w:r w:rsidR="007F371C" w:rsidRPr="002360A4">
        <w:t>Piekary Śląskie</w:t>
      </w:r>
      <w:r w:rsidRPr="002360A4">
        <w:t>.</w:t>
      </w:r>
    </w:p>
    <w:p w14:paraId="081D0A4A" w14:textId="77777777" w:rsidR="00DA2768" w:rsidRPr="002360A4" w:rsidRDefault="00DA2768" w:rsidP="00DA2768"/>
    <w:p w14:paraId="4117A984" w14:textId="77777777" w:rsidR="00DA2768" w:rsidRPr="002360A4" w:rsidRDefault="00DA2768" w:rsidP="00DA2768"/>
    <w:p w14:paraId="76981EAF" w14:textId="77777777" w:rsidR="00DA2768" w:rsidRPr="002360A4" w:rsidRDefault="00DA2768" w:rsidP="00A23DFE"/>
    <w:p w14:paraId="2BCF12CD" w14:textId="5C481A3E" w:rsidR="00A23DFE" w:rsidRPr="002360A4" w:rsidRDefault="00A23DFE" w:rsidP="00A23DFE">
      <w:pPr>
        <w:jc w:val="right"/>
      </w:pPr>
      <w:r w:rsidRPr="002360A4">
        <w:t>………………………                                                                                           ……………………………………</w:t>
      </w:r>
    </w:p>
    <w:p w14:paraId="4E0E4517" w14:textId="014C658D" w:rsidR="00A23DFE" w:rsidRPr="002360A4" w:rsidRDefault="00A23DFE" w:rsidP="00A23DFE">
      <w:r w:rsidRPr="002360A4">
        <w:t xml:space="preserve">         Data weryfikacji                                                                                            Podpis pracownika Urzędu</w:t>
      </w:r>
    </w:p>
    <w:p w14:paraId="09D4BE0D" w14:textId="77777777" w:rsidR="00DA2768" w:rsidRPr="002360A4" w:rsidRDefault="00DA2768" w:rsidP="0007638D"/>
    <w:p w14:paraId="38301381" w14:textId="77777777" w:rsidR="0007638D" w:rsidRPr="002360A4" w:rsidRDefault="0007638D" w:rsidP="0007638D">
      <w:pPr>
        <w:widowControl/>
        <w:autoSpaceDE/>
        <w:autoSpaceDN/>
        <w:adjustRightInd/>
        <w:spacing w:after="80"/>
        <w:jc w:val="both"/>
        <w:rPr>
          <w:rFonts w:eastAsia="Calibri"/>
        </w:rPr>
      </w:pPr>
    </w:p>
    <w:p w14:paraId="186D475B" w14:textId="3CC757B2" w:rsidR="00DA2768" w:rsidRPr="002360A4" w:rsidRDefault="0007638D" w:rsidP="007F371C">
      <w:pPr>
        <w:widowControl/>
        <w:autoSpaceDE/>
        <w:autoSpaceDN/>
        <w:adjustRightInd/>
        <w:spacing w:after="80"/>
        <w:jc w:val="both"/>
        <w:rPr>
          <w:rFonts w:eastAsia="Calibri"/>
        </w:rPr>
      </w:pPr>
      <w:r w:rsidRPr="002360A4">
        <w:rPr>
          <w:rFonts w:eastAsia="Calibri"/>
        </w:rPr>
        <w:t xml:space="preserve">Zaświadczenie wydawane jest na potrzeby realizacji Projektu </w:t>
      </w:r>
      <w:r w:rsidR="002360A4" w:rsidRPr="002360A4">
        <w:rPr>
          <w:rFonts w:eastAsia="Calibri"/>
        </w:rPr>
        <w:t>„Rozwój</w:t>
      </w:r>
      <w:r w:rsidR="007F371C" w:rsidRPr="002360A4">
        <w:rPr>
          <w:rFonts w:eastAsia="Calibri"/>
        </w:rPr>
        <w:t xml:space="preserve"> energetyki rozproszonej opartej </w:t>
      </w:r>
      <w:r w:rsidR="002360A4">
        <w:rPr>
          <w:rFonts w:eastAsia="Calibri"/>
        </w:rPr>
        <w:br/>
      </w:r>
      <w:r w:rsidR="007F371C" w:rsidRPr="002360A4">
        <w:rPr>
          <w:rFonts w:eastAsia="Calibri"/>
        </w:rPr>
        <w:t>o odnawialne źródła energii na terenie Gminy Piekary Śląskie”</w:t>
      </w:r>
    </w:p>
    <w:p w14:paraId="54F4E00B" w14:textId="60EBD518" w:rsidR="004A6BDE" w:rsidRPr="002360A4" w:rsidRDefault="004A6BDE" w:rsidP="007F371C">
      <w:pPr>
        <w:widowControl/>
        <w:autoSpaceDE/>
        <w:autoSpaceDN/>
        <w:adjustRightInd/>
        <w:spacing w:after="80"/>
        <w:jc w:val="both"/>
        <w:rPr>
          <w:sz w:val="16"/>
          <w:szCs w:val="16"/>
        </w:rPr>
      </w:pPr>
      <w:r w:rsidRPr="002360A4">
        <w:rPr>
          <w:rFonts w:eastAsia="Calibri"/>
          <w:sz w:val="16"/>
          <w:szCs w:val="16"/>
        </w:rPr>
        <w:t xml:space="preserve">*niepotrzebne skreślić </w:t>
      </w:r>
    </w:p>
    <w:p w14:paraId="1A4CF56E" w14:textId="30A1730C" w:rsidR="00DA2768" w:rsidRPr="002360A4" w:rsidRDefault="00DA2768" w:rsidP="00DA2768">
      <w:r w:rsidRPr="002360A4">
        <w:t>--------------------------------------------------------------------------------------------------------------------------------------------------</w:t>
      </w:r>
    </w:p>
    <w:p w14:paraId="44CA71CC" w14:textId="77777777" w:rsidR="0007638D" w:rsidRPr="002360A4" w:rsidRDefault="0007638D" w:rsidP="0007638D">
      <w:pPr>
        <w:jc w:val="center"/>
        <w:rPr>
          <w:b/>
        </w:rPr>
      </w:pPr>
    </w:p>
    <w:p w14:paraId="5ABACA57" w14:textId="328F76B9" w:rsidR="0007638D" w:rsidRPr="002360A4" w:rsidRDefault="0007638D" w:rsidP="0007638D">
      <w:pPr>
        <w:jc w:val="center"/>
        <w:rPr>
          <w:b/>
          <w:sz w:val="24"/>
          <w:szCs w:val="24"/>
        </w:rPr>
      </w:pPr>
      <w:r w:rsidRPr="002360A4">
        <w:rPr>
          <w:b/>
          <w:sz w:val="24"/>
          <w:szCs w:val="24"/>
        </w:rPr>
        <w:t>KARTA OBIEGOWA - ZAŚWIADCZENIE</w:t>
      </w:r>
    </w:p>
    <w:p w14:paraId="0FD05E64" w14:textId="77777777" w:rsidR="00DA2768" w:rsidRPr="002360A4" w:rsidRDefault="00DA2768" w:rsidP="00DA2768"/>
    <w:p w14:paraId="2BBC8B4C" w14:textId="41A54AAA" w:rsidR="00DA2768" w:rsidRPr="002360A4" w:rsidRDefault="002360A4" w:rsidP="00DA2768">
      <w:pPr>
        <w:widowControl/>
        <w:spacing w:line="360" w:lineRule="auto"/>
        <w:rPr>
          <w:rFonts w:eastAsia="Calibri"/>
        </w:rPr>
      </w:pPr>
      <w:r>
        <w:rPr>
          <w:rFonts w:eastAsia="Calibri"/>
        </w:rPr>
        <w:t>Gmina</w:t>
      </w:r>
      <w:r w:rsidR="009369BB" w:rsidRPr="002360A4">
        <w:rPr>
          <w:rFonts w:eastAsia="Calibri"/>
        </w:rPr>
        <w:t xml:space="preserve"> </w:t>
      </w:r>
      <w:r w:rsidR="007F371C" w:rsidRPr="002360A4">
        <w:rPr>
          <w:rFonts w:eastAsia="Calibri"/>
        </w:rPr>
        <w:t xml:space="preserve">Piekary Śląskie </w:t>
      </w:r>
      <w:r w:rsidR="00DA2768" w:rsidRPr="002360A4">
        <w:rPr>
          <w:rFonts w:eastAsia="Calibri"/>
        </w:rPr>
        <w:t xml:space="preserve">potwierdza, iż na dzień ……………………………… Pan/Pani </w:t>
      </w:r>
    </w:p>
    <w:p w14:paraId="7B389ABA" w14:textId="77777777" w:rsidR="00DA2768" w:rsidRPr="002360A4" w:rsidRDefault="00DA2768" w:rsidP="00DA2768">
      <w:pPr>
        <w:rPr>
          <w:rFonts w:eastAsia="Calibri"/>
        </w:rPr>
      </w:pPr>
    </w:p>
    <w:tbl>
      <w:tblPr>
        <w:tblW w:w="907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6946"/>
      </w:tblGrid>
      <w:tr w:rsidR="00DA2768" w:rsidRPr="002360A4" w14:paraId="7C26C699" w14:textId="77777777" w:rsidTr="0007638D">
        <w:trPr>
          <w:trHeight w:val="649"/>
        </w:trPr>
        <w:tc>
          <w:tcPr>
            <w:tcW w:w="2126" w:type="dxa"/>
            <w:shd w:val="clear" w:color="auto" w:fill="D9D9D9"/>
            <w:vAlign w:val="center"/>
          </w:tcPr>
          <w:p w14:paraId="4594D3A5" w14:textId="77777777" w:rsidR="00DA2768" w:rsidRPr="002360A4" w:rsidRDefault="00DA2768" w:rsidP="00E63266">
            <w:pPr>
              <w:rPr>
                <w:b/>
                <w:bCs/>
              </w:rPr>
            </w:pPr>
            <w:r w:rsidRPr="002360A4">
              <w:rPr>
                <w:b/>
                <w:bCs/>
              </w:rPr>
              <w:t>Imię i nazwisko: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988475D" w14:textId="77777777" w:rsidR="00DA2768" w:rsidRPr="002360A4" w:rsidRDefault="00DA2768" w:rsidP="00E63266">
            <w:pPr>
              <w:rPr>
                <w:b/>
                <w:bCs/>
              </w:rPr>
            </w:pPr>
          </w:p>
        </w:tc>
      </w:tr>
      <w:tr w:rsidR="00DA2768" w:rsidRPr="002360A4" w14:paraId="1F93129D" w14:textId="77777777" w:rsidTr="0007638D">
        <w:trPr>
          <w:trHeight w:val="649"/>
        </w:trPr>
        <w:tc>
          <w:tcPr>
            <w:tcW w:w="2126" w:type="dxa"/>
            <w:shd w:val="clear" w:color="auto" w:fill="D9D9D9"/>
            <w:vAlign w:val="center"/>
          </w:tcPr>
          <w:p w14:paraId="769DD9AF" w14:textId="77777777" w:rsidR="00DA2768" w:rsidRPr="002360A4" w:rsidRDefault="00DA2768" w:rsidP="00E63266">
            <w:pPr>
              <w:rPr>
                <w:b/>
                <w:bCs/>
              </w:rPr>
            </w:pPr>
            <w:r w:rsidRPr="002360A4">
              <w:rPr>
                <w:b/>
                <w:bCs/>
              </w:rPr>
              <w:t>Pełny adres zamieszkania: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0B50364" w14:textId="77777777" w:rsidR="00DA2768" w:rsidRPr="002360A4" w:rsidRDefault="00DA2768" w:rsidP="00E63266">
            <w:pPr>
              <w:rPr>
                <w:b/>
                <w:bCs/>
              </w:rPr>
            </w:pPr>
          </w:p>
          <w:p w14:paraId="5B4FCDB2" w14:textId="77777777" w:rsidR="00DA2768" w:rsidRPr="002360A4" w:rsidRDefault="00DA2768" w:rsidP="00E63266">
            <w:pPr>
              <w:rPr>
                <w:b/>
                <w:bCs/>
              </w:rPr>
            </w:pPr>
          </w:p>
        </w:tc>
      </w:tr>
      <w:tr w:rsidR="00DA2768" w:rsidRPr="002360A4" w14:paraId="007AAF22" w14:textId="77777777" w:rsidTr="0007638D">
        <w:trPr>
          <w:trHeight w:val="649"/>
        </w:trPr>
        <w:tc>
          <w:tcPr>
            <w:tcW w:w="2126" w:type="dxa"/>
            <w:shd w:val="clear" w:color="auto" w:fill="D9D9D9"/>
            <w:vAlign w:val="center"/>
          </w:tcPr>
          <w:p w14:paraId="71FBCCE1" w14:textId="301FCD16" w:rsidR="00DA2768" w:rsidRPr="002360A4" w:rsidRDefault="00DA2768" w:rsidP="00E63266">
            <w:pPr>
              <w:rPr>
                <w:b/>
                <w:bCs/>
              </w:rPr>
            </w:pPr>
            <w:r w:rsidRPr="002360A4">
              <w:rPr>
                <w:b/>
                <w:bCs/>
              </w:rPr>
              <w:t>PESEL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3EFC58D" w14:textId="77777777" w:rsidR="00DA2768" w:rsidRPr="002360A4" w:rsidRDefault="00DA2768" w:rsidP="00E63266">
            <w:pPr>
              <w:rPr>
                <w:b/>
                <w:bCs/>
              </w:rPr>
            </w:pPr>
          </w:p>
        </w:tc>
      </w:tr>
    </w:tbl>
    <w:p w14:paraId="2543E048" w14:textId="77777777" w:rsidR="00DA2768" w:rsidRPr="002360A4" w:rsidRDefault="00DA2768" w:rsidP="00DA2768">
      <w:pPr>
        <w:widowControl/>
        <w:autoSpaceDE/>
        <w:autoSpaceDN/>
        <w:adjustRightInd/>
        <w:spacing w:after="80"/>
        <w:jc w:val="both"/>
        <w:rPr>
          <w:rFonts w:eastAsia="Calibri"/>
        </w:rPr>
      </w:pPr>
    </w:p>
    <w:p w14:paraId="37FFE4D3" w14:textId="0D97828A" w:rsidR="00DA2768" w:rsidRPr="002360A4" w:rsidRDefault="00DA2768" w:rsidP="00DA2768">
      <w:r w:rsidRPr="002360A4">
        <w:rPr>
          <w:b/>
          <w:bCs/>
        </w:rPr>
        <w:t>nie posiada</w:t>
      </w:r>
      <w:r w:rsidR="004A6BDE" w:rsidRPr="002360A4">
        <w:rPr>
          <w:b/>
          <w:bCs/>
        </w:rPr>
        <w:t xml:space="preserve"> / posiada*</w:t>
      </w:r>
      <w:r w:rsidRPr="002360A4">
        <w:rPr>
          <w:b/>
          <w:bCs/>
        </w:rPr>
        <w:t xml:space="preserve"> </w:t>
      </w:r>
      <w:r w:rsidR="00781920" w:rsidRPr="002360A4">
        <w:rPr>
          <w:b/>
          <w:bCs/>
        </w:rPr>
        <w:t>zaległości</w:t>
      </w:r>
      <w:r w:rsidR="00781920" w:rsidRPr="002360A4">
        <w:t xml:space="preserve"> z tytułu </w:t>
      </w:r>
      <w:r w:rsidRPr="002360A4">
        <w:t xml:space="preserve">opłaty za gospodarowanie odpadami komunalnymi wobec </w:t>
      </w:r>
      <w:r w:rsidR="002360A4">
        <w:t>Gminy</w:t>
      </w:r>
      <w:r w:rsidR="009369BB" w:rsidRPr="002360A4">
        <w:t xml:space="preserve"> </w:t>
      </w:r>
      <w:r w:rsidR="007F371C" w:rsidRPr="002360A4">
        <w:t>Piekary Śląskie</w:t>
      </w:r>
      <w:r w:rsidR="002360A4">
        <w:t>.</w:t>
      </w:r>
    </w:p>
    <w:p w14:paraId="6EFA551B" w14:textId="77777777" w:rsidR="00DA2768" w:rsidRPr="002360A4" w:rsidRDefault="00DA2768" w:rsidP="00DA2768"/>
    <w:p w14:paraId="3F34E2A3" w14:textId="77777777" w:rsidR="00A23DFE" w:rsidRPr="002360A4" w:rsidRDefault="00A23DFE" w:rsidP="00DA2768"/>
    <w:p w14:paraId="4A82FC3F" w14:textId="77777777" w:rsidR="00A23DFE" w:rsidRDefault="00A23DFE" w:rsidP="00DA2768"/>
    <w:p w14:paraId="222CE25E" w14:textId="77777777" w:rsidR="00AD7511" w:rsidRPr="002360A4" w:rsidRDefault="00AD7511" w:rsidP="00DA2768"/>
    <w:p w14:paraId="5EF63B2D" w14:textId="2854C891" w:rsidR="00A23DFE" w:rsidRPr="002360A4" w:rsidRDefault="00A23DFE" w:rsidP="00A23DFE">
      <w:pPr>
        <w:jc w:val="right"/>
      </w:pPr>
      <w:r w:rsidRPr="002360A4">
        <w:t>…………………………………                                                                                           ………</w:t>
      </w:r>
      <w:r w:rsidR="002360A4">
        <w:t>….</w:t>
      </w:r>
      <w:r w:rsidRPr="002360A4">
        <w:t>………………</w:t>
      </w:r>
    </w:p>
    <w:p w14:paraId="274921DD" w14:textId="4DDB5006" w:rsidR="00A23DFE" w:rsidRPr="002360A4" w:rsidRDefault="00A23DFE" w:rsidP="00A23DFE">
      <w:r w:rsidRPr="002360A4">
        <w:t xml:space="preserve">         Data weryfikacji                                                                                             Podpis pracownika Urzędu</w:t>
      </w:r>
    </w:p>
    <w:p w14:paraId="61F9A86C" w14:textId="77777777" w:rsidR="00DA2768" w:rsidRPr="002360A4" w:rsidRDefault="00DA2768" w:rsidP="00AC35D2">
      <w:pPr>
        <w:widowControl/>
        <w:autoSpaceDE/>
        <w:autoSpaceDN/>
        <w:adjustRightInd/>
        <w:spacing w:after="80"/>
        <w:jc w:val="both"/>
        <w:rPr>
          <w:rFonts w:eastAsia="Calibri"/>
        </w:rPr>
      </w:pPr>
    </w:p>
    <w:p w14:paraId="689BECAD" w14:textId="579F1939" w:rsidR="00AC35D2" w:rsidRPr="002360A4" w:rsidRDefault="00DA2768" w:rsidP="007F371C">
      <w:pPr>
        <w:widowControl/>
        <w:autoSpaceDE/>
        <w:autoSpaceDN/>
        <w:adjustRightInd/>
        <w:spacing w:after="80"/>
        <w:jc w:val="both"/>
      </w:pPr>
      <w:r w:rsidRPr="002360A4">
        <w:rPr>
          <w:rFonts w:eastAsia="Calibri"/>
        </w:rPr>
        <w:t>Zaświadczenie wydawane jest na potrzeby realizacji Projektu</w:t>
      </w:r>
      <w:bookmarkStart w:id="1" w:name="_Hlk117070273"/>
      <w:r w:rsidR="00A7297D" w:rsidRPr="002360A4">
        <w:rPr>
          <w:rFonts w:eastAsia="Calibri"/>
        </w:rPr>
        <w:t xml:space="preserve"> </w:t>
      </w:r>
      <w:bookmarkEnd w:id="1"/>
      <w:r w:rsidR="002360A4" w:rsidRPr="002360A4">
        <w:rPr>
          <w:rFonts w:eastAsia="Calibri"/>
        </w:rPr>
        <w:t>„Rozwój</w:t>
      </w:r>
      <w:r w:rsidR="007F371C" w:rsidRPr="002360A4">
        <w:rPr>
          <w:rFonts w:eastAsia="Calibri"/>
        </w:rPr>
        <w:t xml:space="preserve"> energetyki rozproszonej opartej </w:t>
      </w:r>
      <w:r w:rsidR="002360A4">
        <w:rPr>
          <w:rFonts w:eastAsia="Calibri"/>
        </w:rPr>
        <w:br/>
      </w:r>
      <w:r w:rsidR="007F371C" w:rsidRPr="002360A4">
        <w:rPr>
          <w:rFonts w:eastAsia="Calibri"/>
        </w:rPr>
        <w:t>o odnawialne źródła energii na terenie Gminy Piekary Śląskie”</w:t>
      </w:r>
    </w:p>
    <w:p w14:paraId="7504CF7B" w14:textId="013101C1" w:rsidR="00DA2768" w:rsidRPr="002360A4" w:rsidRDefault="004A6BDE" w:rsidP="004A6BDE">
      <w:pPr>
        <w:rPr>
          <w:rFonts w:eastAsia="Calibri"/>
          <w:vertAlign w:val="superscript"/>
        </w:rPr>
      </w:pPr>
      <w:r w:rsidRPr="002360A4">
        <w:rPr>
          <w:rFonts w:eastAsia="Calibri"/>
          <w:vertAlign w:val="superscript"/>
        </w:rPr>
        <w:t xml:space="preserve">*niepotrzebne skreślić </w:t>
      </w:r>
    </w:p>
    <w:sectPr w:rsidR="00DA2768" w:rsidRPr="002360A4" w:rsidSect="004B1200">
      <w:headerReference w:type="default" r:id="rId7"/>
      <w:footerReference w:type="default" r:id="rId8"/>
      <w:pgSz w:w="11906" w:h="16838"/>
      <w:pgMar w:top="1135" w:right="1133" w:bottom="709" w:left="993" w:header="284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A3B05" w14:textId="77777777" w:rsidR="00E033F8" w:rsidRDefault="00E033F8" w:rsidP="002C7A26">
      <w:r>
        <w:separator/>
      </w:r>
    </w:p>
  </w:endnote>
  <w:endnote w:type="continuationSeparator" w:id="0">
    <w:p w14:paraId="3A0AD51E" w14:textId="77777777" w:rsidR="00E033F8" w:rsidRDefault="00E033F8" w:rsidP="002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88CB4" w14:textId="77777777" w:rsidR="00941D74" w:rsidRPr="00BE4B97" w:rsidRDefault="00941D74" w:rsidP="00BE4B9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3FEAB" w14:textId="77777777" w:rsidR="00E033F8" w:rsidRDefault="00E033F8" w:rsidP="002C7A26">
      <w:r>
        <w:separator/>
      </w:r>
    </w:p>
  </w:footnote>
  <w:footnote w:type="continuationSeparator" w:id="0">
    <w:p w14:paraId="6D3DC98F" w14:textId="77777777" w:rsidR="00E033F8" w:rsidRDefault="00E033F8" w:rsidP="002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22D6" w14:textId="28727B8B" w:rsidR="00B863A9" w:rsidRDefault="00AD7511" w:rsidP="00AD7511">
    <w:pPr>
      <w:pStyle w:val="Tytu"/>
      <w:spacing w:after="0"/>
      <w:jc w:val="center"/>
      <w:rPr>
        <w:rFonts w:ascii="Arial" w:hAnsi="Arial" w:cs="Arial"/>
        <w:smallCaps w:val="0"/>
        <w:sz w:val="18"/>
        <w:szCs w:val="18"/>
        <w:lang w:val="pl-PL"/>
      </w:rPr>
    </w:pPr>
    <w:r>
      <w:rPr>
        <w:rFonts w:ascii="Arial" w:hAnsi="Arial" w:cs="Arial"/>
        <w:smallCaps w:val="0"/>
        <w:noProof/>
        <w:sz w:val="18"/>
        <w:szCs w:val="18"/>
        <w:lang w:val="pl-PL"/>
      </w:rPr>
      <w:drawing>
        <wp:inline distT="0" distB="0" distL="0" distR="0" wp14:anchorId="4AFA498E" wp14:editId="23DD2044">
          <wp:extent cx="5760998" cy="611015"/>
          <wp:effectExtent l="0" t="0" r="0" b="0"/>
          <wp:docPr id="6610308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30874" name="Obraz 661030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98" cy="61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549A2" w14:textId="3B4AD87D" w:rsidR="007A2460" w:rsidRPr="00DA2768" w:rsidRDefault="007A2460" w:rsidP="00A0087E">
    <w:pPr>
      <w:pStyle w:val="Tytu"/>
      <w:spacing w:after="0"/>
      <w:jc w:val="right"/>
      <w:rPr>
        <w:rFonts w:ascii="Open Sans" w:hAnsi="Open Sans" w:cs="Open Sans"/>
        <w:smallCaps w:val="0"/>
        <w:sz w:val="20"/>
        <w:szCs w:val="20"/>
        <w:lang w:val="pl-PL"/>
      </w:rPr>
    </w:pPr>
    <w:r w:rsidRPr="00DA2768">
      <w:rPr>
        <w:rFonts w:ascii="Open Sans" w:hAnsi="Open Sans" w:cs="Open Sans"/>
        <w:smallCaps w:val="0"/>
        <w:sz w:val="20"/>
        <w:szCs w:val="20"/>
        <w:lang w:val="pl-PL"/>
      </w:rPr>
      <w:t xml:space="preserve">Załącznik nr </w:t>
    </w:r>
    <w:r w:rsidR="00DA2768">
      <w:rPr>
        <w:rFonts w:ascii="Open Sans" w:hAnsi="Open Sans" w:cs="Open Sans"/>
        <w:smallCaps w:val="0"/>
        <w:sz w:val="20"/>
        <w:szCs w:val="20"/>
        <w:lang w:val="pl-PL"/>
      </w:rPr>
      <w:t>9</w:t>
    </w:r>
  </w:p>
  <w:p w14:paraId="551C69EB" w14:textId="757C0095" w:rsidR="00941D74" w:rsidRPr="00DA2768" w:rsidRDefault="007A2460" w:rsidP="00A0087E">
    <w:pPr>
      <w:pStyle w:val="Nagwek"/>
      <w:jc w:val="right"/>
      <w:rPr>
        <w:rFonts w:ascii="Open Sans" w:hAnsi="Open Sans" w:cs="Open Sans"/>
        <w:lang w:val="pl-PL"/>
      </w:rPr>
    </w:pPr>
    <w:r w:rsidRPr="00DA2768">
      <w:rPr>
        <w:rFonts w:ascii="Open Sans" w:hAnsi="Open Sans" w:cs="Open Sans"/>
        <w:lang w:val="pl-PL"/>
      </w:rPr>
      <w:t xml:space="preserve">do </w:t>
    </w:r>
    <w:r w:rsidR="00513E0F" w:rsidRPr="00DA2768">
      <w:rPr>
        <w:rFonts w:ascii="Open Sans" w:hAnsi="Open Sans" w:cs="Open Sans"/>
        <w:lang w:val="pl-PL"/>
      </w:rPr>
      <w:t>Podręcznika dla Grantobiorcy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6B9"/>
    <w:multiLevelType w:val="hybridMultilevel"/>
    <w:tmpl w:val="60D2DCC2"/>
    <w:lvl w:ilvl="0" w:tplc="873EF2F0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6101"/>
    <w:multiLevelType w:val="hybridMultilevel"/>
    <w:tmpl w:val="752A3D9C"/>
    <w:lvl w:ilvl="0" w:tplc="96608E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B1F2F"/>
    <w:multiLevelType w:val="hybridMultilevel"/>
    <w:tmpl w:val="17884294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F38DF"/>
    <w:multiLevelType w:val="multilevel"/>
    <w:tmpl w:val="F3B62D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326F3"/>
    <w:multiLevelType w:val="multilevel"/>
    <w:tmpl w:val="FD0077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4A"/>
    <w:rsid w:val="00017066"/>
    <w:rsid w:val="00033169"/>
    <w:rsid w:val="0007638D"/>
    <w:rsid w:val="000D5A8E"/>
    <w:rsid w:val="000D644A"/>
    <w:rsid w:val="000E1521"/>
    <w:rsid w:val="000F6B89"/>
    <w:rsid w:val="00100B70"/>
    <w:rsid w:val="001039B3"/>
    <w:rsid w:val="00117A07"/>
    <w:rsid w:val="00127486"/>
    <w:rsid w:val="00166CBD"/>
    <w:rsid w:val="001B4419"/>
    <w:rsid w:val="00202956"/>
    <w:rsid w:val="002360A4"/>
    <w:rsid w:val="00291EB4"/>
    <w:rsid w:val="00293519"/>
    <w:rsid w:val="002A0131"/>
    <w:rsid w:val="002C4325"/>
    <w:rsid w:val="002C7A26"/>
    <w:rsid w:val="002D3FCD"/>
    <w:rsid w:val="003534A9"/>
    <w:rsid w:val="00356B7E"/>
    <w:rsid w:val="00362F51"/>
    <w:rsid w:val="00384A6C"/>
    <w:rsid w:val="00384D66"/>
    <w:rsid w:val="00395654"/>
    <w:rsid w:val="003C4036"/>
    <w:rsid w:val="00453D88"/>
    <w:rsid w:val="00454F96"/>
    <w:rsid w:val="004A6BDE"/>
    <w:rsid w:val="004B1200"/>
    <w:rsid w:val="00513E0F"/>
    <w:rsid w:val="005508AB"/>
    <w:rsid w:val="005677F5"/>
    <w:rsid w:val="00593E39"/>
    <w:rsid w:val="005B7243"/>
    <w:rsid w:val="005C3088"/>
    <w:rsid w:val="005E2C55"/>
    <w:rsid w:val="005E450A"/>
    <w:rsid w:val="00690F58"/>
    <w:rsid w:val="006A7F44"/>
    <w:rsid w:val="006E145A"/>
    <w:rsid w:val="00710B68"/>
    <w:rsid w:val="00781920"/>
    <w:rsid w:val="0078461F"/>
    <w:rsid w:val="00793C5C"/>
    <w:rsid w:val="007A2460"/>
    <w:rsid w:val="007F205A"/>
    <w:rsid w:val="007F371C"/>
    <w:rsid w:val="00804D20"/>
    <w:rsid w:val="008E33D4"/>
    <w:rsid w:val="00907338"/>
    <w:rsid w:val="00922458"/>
    <w:rsid w:val="00924103"/>
    <w:rsid w:val="0093347D"/>
    <w:rsid w:val="009369BB"/>
    <w:rsid w:val="00941D74"/>
    <w:rsid w:val="00972B71"/>
    <w:rsid w:val="00975774"/>
    <w:rsid w:val="0099647D"/>
    <w:rsid w:val="009A23C3"/>
    <w:rsid w:val="009B5F24"/>
    <w:rsid w:val="00A0087E"/>
    <w:rsid w:val="00A23DFE"/>
    <w:rsid w:val="00A7297D"/>
    <w:rsid w:val="00A95054"/>
    <w:rsid w:val="00AB75AC"/>
    <w:rsid w:val="00AC1103"/>
    <w:rsid w:val="00AC35D2"/>
    <w:rsid w:val="00AC651E"/>
    <w:rsid w:val="00AD7511"/>
    <w:rsid w:val="00AE5744"/>
    <w:rsid w:val="00B112AA"/>
    <w:rsid w:val="00B34348"/>
    <w:rsid w:val="00B720CC"/>
    <w:rsid w:val="00B80269"/>
    <w:rsid w:val="00B863A9"/>
    <w:rsid w:val="00B96626"/>
    <w:rsid w:val="00C07F25"/>
    <w:rsid w:val="00C628C9"/>
    <w:rsid w:val="00C94917"/>
    <w:rsid w:val="00CA3B6A"/>
    <w:rsid w:val="00DA2768"/>
    <w:rsid w:val="00DB023A"/>
    <w:rsid w:val="00DC4E77"/>
    <w:rsid w:val="00DF5FAB"/>
    <w:rsid w:val="00E033F8"/>
    <w:rsid w:val="00E31794"/>
    <w:rsid w:val="00E474A2"/>
    <w:rsid w:val="00E57EE7"/>
    <w:rsid w:val="00E75AAA"/>
    <w:rsid w:val="00E866FC"/>
    <w:rsid w:val="00E96316"/>
    <w:rsid w:val="00EF3E4A"/>
    <w:rsid w:val="00F179D4"/>
    <w:rsid w:val="00F2347F"/>
    <w:rsid w:val="00F60E1F"/>
    <w:rsid w:val="00F9587A"/>
    <w:rsid w:val="00FB5D07"/>
    <w:rsid w:val="00FC64AE"/>
    <w:rsid w:val="00FD2A57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5C18A"/>
  <w15:docId w15:val="{55C0C955-ED03-486A-9332-E6D164C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2C7A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A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A26"/>
    <w:rPr>
      <w:rFonts w:ascii="Arial" w:eastAsia="Times New Roman" w:hAnsi="Arial" w:cs="Arial"/>
      <w:sz w:val="20"/>
      <w:szCs w:val="20"/>
      <w:lang w:eastAsia="pl-PL" w:bidi="ar-SA"/>
    </w:rPr>
  </w:style>
  <w:style w:type="character" w:styleId="Odwoanieprzypisudolnego">
    <w:name w:val="footnote reference"/>
    <w:uiPriority w:val="99"/>
    <w:semiHidden/>
    <w:unhideWhenUsed/>
    <w:rsid w:val="002C7A26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C7A26"/>
    <w:pPr>
      <w:widowControl/>
      <w:autoSpaceDE/>
      <w:autoSpaceDN/>
      <w:adjustRightInd/>
      <w:spacing w:after="300"/>
      <w:contextualSpacing/>
      <w:jc w:val="both"/>
    </w:pPr>
    <w:rPr>
      <w:rFonts w:ascii="Cambria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C7A26"/>
    <w:rPr>
      <w:rFonts w:ascii="Cambria" w:eastAsia="Times New Roman" w:hAnsi="Cambria" w:cs="Times New Roman"/>
      <w:smallCaps/>
      <w:sz w:val="52"/>
      <w:szCs w:val="52"/>
      <w:lang w:val="x-none" w:eastAsia="x-none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6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654"/>
    <w:rPr>
      <w:rFonts w:ascii="Arial" w:eastAsia="Times New Roman" w:hAnsi="Arial" w:cs="Arial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654"/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AC35D2"/>
    <w:rPr>
      <w:rFonts w:ascii="Arial" w:eastAsia="Times New Roman" w:hAnsi="Arial" w:cs="Arial"/>
      <w:sz w:val="20"/>
      <w:szCs w:val="20"/>
      <w:lang w:eastAsia="pl-PL" w:bidi="ar-SA"/>
    </w:rPr>
  </w:style>
  <w:style w:type="character" w:styleId="Wyrnieniedelikatne">
    <w:name w:val="Subtle Emphasis"/>
    <w:basedOn w:val="Domylnaczcionkaakapitu"/>
    <w:uiPriority w:val="19"/>
    <w:qFormat/>
    <w:rsid w:val="0093347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"EKOSCAN  INNOWACJA I ROZWÓJ ŚRODOWISKA I ENERGETYKI"</dc:creator>
  <cp:keywords>tel. 600 243 782</cp:keywords>
  <dc:description/>
  <cp:lastModifiedBy>Janina Żurek</cp:lastModifiedBy>
  <cp:revision>5</cp:revision>
  <cp:lastPrinted>2025-07-30T06:17:00Z</cp:lastPrinted>
  <dcterms:created xsi:type="dcterms:W3CDTF">2025-01-15T10:16:00Z</dcterms:created>
  <dcterms:modified xsi:type="dcterms:W3CDTF">2025-07-30T06:19:00Z</dcterms:modified>
</cp:coreProperties>
</file>