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98" w:rsidRPr="00650798" w:rsidRDefault="00650798" w:rsidP="00650798">
      <w:pPr>
        <w:spacing w:before="100" w:beforeAutospacing="1" w:after="160" w:line="254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798">
        <w:rPr>
          <w:rFonts w:ascii="Calibri" w:eastAsia="Times New Roman" w:hAnsi="Calibri" w:cs="Calibri"/>
          <w:b/>
          <w:bCs/>
          <w:color w:val="FF0000"/>
          <w:sz w:val="50"/>
          <w:szCs w:val="50"/>
          <w:lang w:eastAsia="pl-PL"/>
        </w:rPr>
        <w:t xml:space="preserve">UWAGA !!! BRAK WODY !!! </w:t>
      </w:r>
    </w:p>
    <w:p w:rsidR="00650798" w:rsidRPr="00650798" w:rsidRDefault="00650798" w:rsidP="0065079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798">
        <w:rPr>
          <w:rFonts w:ascii="Times New Roman" w:eastAsia="Times New Roman" w:hAnsi="Times New Roman" w:cs="Times New Roman"/>
          <w:sz w:val="28"/>
          <w:szCs w:val="28"/>
          <w:lang w:eastAsia="pl-PL"/>
        </w:rPr>
        <w:t>Miejskie Przedsiębiorstwo Wodociągów i Kanalizacji Spółka z o.o. w Piekarach Śląskich zawiadamia, że w wyniku prowadzonych prac konserwacyjnych na sieci wodociągowej- Strefa SW Hutnicza- Bednorza</w:t>
      </w:r>
      <w:r w:rsidRPr="0065079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bookmarkStart w:id="0" w:name="_Hlk213244810"/>
      <w:r w:rsidRPr="0065079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dniu 21.04.2026r. wystąpi brak wody w budynkach przy </w:t>
      </w:r>
      <w:r w:rsidRPr="0065079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ul. Nałkowskiej 2,6,8, ul. Drzymały 17, ul. Bednorza 49A, 55, 55A, 57A od godziny 11.00 do godziny 13.00.</w:t>
      </w:r>
      <w:bookmarkEnd w:id="0"/>
    </w:p>
    <w:p w:rsidR="00D30887" w:rsidRDefault="00650798" w:rsidP="00650798">
      <w:pPr>
        <w:pStyle w:val="Akapitzlist"/>
        <w:numPr>
          <w:ilvl w:val="0"/>
          <w:numId w:val="1"/>
        </w:numPr>
      </w:pPr>
      <w:r w:rsidRPr="00650798">
        <w:rPr>
          <w:sz w:val="28"/>
          <w:szCs w:val="28"/>
        </w:rPr>
        <w:t>Miejskie Przedsiębiorstwo Wodociągów i Kanalizacji Spółka z o.o. w Piekarach Śląskich zawiadamia, że w wyniku prowadzonych prac konserwacyjnych na sieci wodociągowej- Strefa SW 400</w:t>
      </w:r>
      <w:r w:rsidRPr="00650798">
        <w:rPr>
          <w:sz w:val="28"/>
          <w:szCs w:val="28"/>
        </w:rPr>
        <w:br/>
      </w:r>
      <w:r w:rsidRPr="00650798">
        <w:rPr>
          <w:b/>
          <w:bCs/>
          <w:sz w:val="28"/>
          <w:szCs w:val="28"/>
        </w:rPr>
        <w:t xml:space="preserve">w dniu 21.04.2026r. wystąpi brak wody w budynkach przy ul. Krótka, ul. Hajdy, ul. </w:t>
      </w:r>
      <w:proofErr w:type="spellStart"/>
      <w:r w:rsidRPr="00650798">
        <w:rPr>
          <w:b/>
          <w:bCs/>
          <w:sz w:val="28"/>
          <w:szCs w:val="28"/>
        </w:rPr>
        <w:t>Nerlicha</w:t>
      </w:r>
      <w:proofErr w:type="spellEnd"/>
      <w:r w:rsidRPr="00650798">
        <w:rPr>
          <w:b/>
          <w:bCs/>
          <w:sz w:val="28"/>
          <w:szCs w:val="28"/>
        </w:rPr>
        <w:t xml:space="preserve">, ul. Papieża Jana Pawła II 14, 16 </w:t>
      </w:r>
      <w:r w:rsidRPr="00650798">
        <w:rPr>
          <w:b/>
          <w:bCs/>
          <w:sz w:val="28"/>
          <w:szCs w:val="28"/>
        </w:rPr>
        <w:br/>
        <w:t>od godziny 11.00 do godziny 13.00.</w:t>
      </w:r>
    </w:p>
    <w:sectPr w:rsidR="00D30887" w:rsidSect="00D30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B34B8"/>
    <w:multiLevelType w:val="multilevel"/>
    <w:tmpl w:val="1AE0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0798"/>
    <w:rsid w:val="00650798"/>
    <w:rsid w:val="00D3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8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622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kkrasowka</dc:creator>
  <cp:keywords/>
  <dc:description/>
  <cp:lastModifiedBy>kkrasowka</cp:lastModifiedBy>
  <cp:revision>2</cp:revision>
  <dcterms:created xsi:type="dcterms:W3CDTF">2026-04-21T07:40:00Z</dcterms:created>
  <dcterms:modified xsi:type="dcterms:W3CDTF">2026-04-21T07:42:00Z</dcterms:modified>
</cp:coreProperties>
</file>